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BD95" w14:textId="257C3761" w:rsidR="006D1F7E" w:rsidRPr="00C135F4" w:rsidRDefault="597FD404" w:rsidP="0FEE8762">
      <w:bookmarkStart w:id="0" w:name="_GoBack"/>
      <w:bookmarkEnd w:id="0"/>
      <w:r>
        <w:rPr>
          <w:noProof/>
          <w:lang w:val="en-IE" w:eastAsia="en-IE"/>
        </w:rPr>
        <w:drawing>
          <wp:inline distT="0" distB="0" distL="0" distR="0" wp14:anchorId="679B6ABD" wp14:editId="5235B11C">
            <wp:extent cx="5486400" cy="1419225"/>
            <wp:effectExtent l="0" t="0" r="0" b="0"/>
            <wp:docPr id="267290466" name="Picture 26729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86400" cy="1419225"/>
                    </a:xfrm>
                    <a:prstGeom prst="rect">
                      <a:avLst/>
                    </a:prstGeom>
                  </pic:spPr>
                </pic:pic>
              </a:graphicData>
            </a:graphic>
          </wp:inline>
        </w:drawing>
      </w:r>
    </w:p>
    <w:p w14:paraId="754859BE" w14:textId="597E91D5" w:rsidR="006D1F7E" w:rsidRPr="00C135F4" w:rsidRDefault="5235B11C" w:rsidP="0FEE8762">
      <w:pPr>
        <w:rPr>
          <w:rFonts w:ascii="Comic Sans MS" w:eastAsia="Comic Sans MS" w:hAnsi="Comic Sans MS" w:cs="Comic Sans MS"/>
          <w:b/>
          <w:bCs/>
          <w:u w:val="single"/>
        </w:rPr>
      </w:pPr>
      <w:r w:rsidRPr="0FEE8762">
        <w:rPr>
          <w:rFonts w:ascii="Comic Sans MS" w:eastAsia="Comic Sans MS" w:hAnsi="Comic Sans MS" w:cs="Comic Sans MS"/>
          <w:sz w:val="28"/>
          <w:szCs w:val="28"/>
        </w:rPr>
        <w:t xml:space="preserve">                             </w:t>
      </w:r>
      <w:r w:rsidR="006D1F7E" w:rsidRPr="0FEE8762">
        <w:rPr>
          <w:rFonts w:ascii="Comic Sans MS" w:eastAsia="Comic Sans MS" w:hAnsi="Comic Sans MS" w:cs="Comic Sans MS"/>
          <w:b/>
          <w:bCs/>
          <w:u w:val="single"/>
        </w:rPr>
        <w:t>Code  Of   Behaviour</w:t>
      </w:r>
    </w:p>
    <w:p w14:paraId="6C5B5550" w14:textId="77777777" w:rsidR="006D1F7E" w:rsidRPr="00C135F4"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Introduction:</w:t>
      </w:r>
    </w:p>
    <w:p w14:paraId="17BA8342" w14:textId="32882767" w:rsidR="006D1F7E" w:rsidRPr="00C135F4" w:rsidRDefault="006D1F7E" w:rsidP="0FEE8762">
      <w:pPr>
        <w:pStyle w:val="BodyText"/>
        <w:rPr>
          <w:rFonts w:ascii="Comic Sans MS" w:eastAsia="Comic Sans MS" w:hAnsi="Comic Sans MS" w:cs="Comic Sans MS"/>
          <w:sz w:val="22"/>
          <w:szCs w:val="22"/>
        </w:rPr>
      </w:pPr>
      <w:r w:rsidRPr="0FEE8762">
        <w:rPr>
          <w:rFonts w:ascii="Comic Sans MS" w:eastAsia="Comic Sans MS" w:hAnsi="Comic Sans MS" w:cs="Comic Sans MS"/>
          <w:sz w:val="22"/>
          <w:szCs w:val="22"/>
        </w:rPr>
        <w:t>The Code of Behaviour for Melview National School describes our expectations about how each member of the school community (students, staff and parents) will help to make our school a good place for teaching and learning.</w:t>
      </w:r>
    </w:p>
    <w:p w14:paraId="72A3D3EC" w14:textId="77777777" w:rsidR="006D1F7E" w:rsidRPr="00C135F4" w:rsidRDefault="006D1F7E" w:rsidP="0FEE8762">
      <w:pPr>
        <w:rPr>
          <w:rFonts w:ascii="Comic Sans MS" w:eastAsia="Comic Sans MS" w:hAnsi="Comic Sans MS" w:cs="Comic Sans MS"/>
          <w:sz w:val="22"/>
          <w:szCs w:val="22"/>
        </w:rPr>
      </w:pPr>
    </w:p>
    <w:p w14:paraId="3DFC10FF" w14:textId="77777777" w:rsidR="006D1F7E" w:rsidRPr="00C135F4" w:rsidRDefault="006D1F7E"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The Code also describes how the school will respond to behaviour that interrupts, diminishes or prevents teaching and learning in the school.</w:t>
      </w:r>
    </w:p>
    <w:p w14:paraId="0D0B940D" w14:textId="77777777" w:rsidR="006D1F7E" w:rsidRPr="00C135F4" w:rsidRDefault="006D1F7E" w:rsidP="0FEE8762">
      <w:pPr>
        <w:rPr>
          <w:rFonts w:ascii="Comic Sans MS" w:eastAsia="Comic Sans MS" w:hAnsi="Comic Sans MS" w:cs="Comic Sans MS"/>
          <w:sz w:val="22"/>
          <w:szCs w:val="22"/>
        </w:rPr>
      </w:pPr>
    </w:p>
    <w:p w14:paraId="30D1888E" w14:textId="77777777" w:rsidR="006D1F7E" w:rsidRPr="00C135F4" w:rsidRDefault="006D1F7E"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Our Code of Behaviour: -</w:t>
      </w:r>
    </w:p>
    <w:p w14:paraId="25B43323" w14:textId="77777777" w:rsidR="006D1F7E" w:rsidRPr="00C135F4" w:rsidRDefault="006D1F7E" w:rsidP="0FEE8762">
      <w:pPr>
        <w:numPr>
          <w:ilvl w:val="0"/>
          <w:numId w:val="4"/>
        </w:numPr>
        <w:rPr>
          <w:rFonts w:ascii="Comic Sans MS" w:eastAsia="Comic Sans MS" w:hAnsi="Comic Sans MS" w:cs="Comic Sans MS"/>
          <w:sz w:val="22"/>
          <w:szCs w:val="22"/>
        </w:rPr>
      </w:pPr>
      <w:r w:rsidRPr="0FEE8762">
        <w:rPr>
          <w:rFonts w:ascii="Comic Sans MS" w:eastAsia="Comic Sans MS" w:hAnsi="Comic Sans MS" w:cs="Comic Sans MS"/>
          <w:sz w:val="22"/>
          <w:szCs w:val="22"/>
        </w:rPr>
        <w:t>gives priority to promoting good behaviour. We place emphasis on setting high expectations and affirming good behaviour.</w:t>
      </w:r>
    </w:p>
    <w:p w14:paraId="16A3EE07"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makes clear that the educational needs of a student whose behaviour is unacceptable will be balanced with the educational needs of other students in the school.</w:t>
      </w:r>
    </w:p>
    <w:p w14:paraId="354095D4"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will foster and encourage a relationship of trust between students and teachers.</w:t>
      </w:r>
    </w:p>
    <w:p w14:paraId="387E55F7"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is based on the principle of fairness and respects the principle of natural justice, thus ensuring a consistent approach to behaviour on the part of a</w:t>
      </w:r>
      <w:r w:rsidRPr="0FEE8762">
        <w:rPr>
          <w:rFonts w:ascii="Comic Sans MS" w:eastAsia="Comic Sans MS" w:hAnsi="Comic Sans MS" w:cs="Comic Sans MS"/>
          <w:b/>
          <w:bCs/>
          <w:sz w:val="22"/>
          <w:szCs w:val="22"/>
        </w:rPr>
        <w:t xml:space="preserve">ll </w:t>
      </w:r>
      <w:r w:rsidRPr="0FEE8762">
        <w:rPr>
          <w:rFonts w:ascii="Comic Sans MS" w:eastAsia="Comic Sans MS" w:hAnsi="Comic Sans MS" w:cs="Comic Sans MS"/>
          <w:sz w:val="22"/>
          <w:szCs w:val="22"/>
        </w:rPr>
        <w:t>school personnel.</w:t>
      </w:r>
    </w:p>
    <w:p w14:paraId="28BA560C"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prevents discrimination and allows for appropriate accommodation of difference.</w:t>
      </w:r>
    </w:p>
    <w:p w14:paraId="08F5DC94"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is based on a commitment to the welfare of every student  ie. the right to participate in and benefit from education.</w:t>
      </w:r>
    </w:p>
    <w:p w14:paraId="1609086A"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helps to promote a positive and safe working environment for all staff including a positive, safe classroom environment for teachers.</w:t>
      </w:r>
    </w:p>
    <w:p w14:paraId="12F91532"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promotes the conditions of learning and teaching, dignity and freedom from threat of violence for both staff and students.</w:t>
      </w:r>
    </w:p>
    <w:p w14:paraId="0E27B00A" w14:textId="77777777" w:rsidR="003C4CA8" w:rsidRDefault="003C4CA8" w:rsidP="0FEE8762">
      <w:pPr>
        <w:rPr>
          <w:rFonts w:ascii="Comic Sans MS" w:eastAsia="Comic Sans MS" w:hAnsi="Comic Sans MS" w:cs="Comic Sans MS"/>
          <w:b/>
          <w:bCs/>
          <w:sz w:val="22"/>
          <w:szCs w:val="22"/>
        </w:rPr>
      </w:pPr>
    </w:p>
    <w:p w14:paraId="62FB73D2" w14:textId="77777777" w:rsidR="006D1F7E" w:rsidRPr="00C135F4"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Aims:</w:t>
      </w:r>
    </w:p>
    <w:p w14:paraId="2457EA98" w14:textId="77777777" w:rsidR="006D1F7E" w:rsidRPr="00C135F4" w:rsidRDefault="006D1F7E" w:rsidP="0FEE8762">
      <w:pPr>
        <w:pStyle w:val="BodyText"/>
        <w:numPr>
          <w:ilvl w:val="0"/>
          <w:numId w:val="4"/>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In devising the code, consideration has to be given to the particular needs and circumstances of this school. The aim is to create an ordered and orderly environment in which pupils can, through developing self-discipline, feel secure and make progress in all aspects of their development.</w:t>
      </w:r>
    </w:p>
    <w:p w14:paraId="22C4CE78"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Every effort will be made by all members of staff to adopt a positive approach to the question of behaviour in the school.</w:t>
      </w:r>
    </w:p>
    <w:p w14:paraId="60061E4C" w14:textId="77777777" w:rsidR="003C4CA8" w:rsidRDefault="003C4CA8" w:rsidP="0FEE8762">
      <w:pPr>
        <w:rPr>
          <w:rFonts w:ascii="Comic Sans MS" w:eastAsia="Comic Sans MS" w:hAnsi="Comic Sans MS" w:cs="Comic Sans MS"/>
          <w:b/>
          <w:bCs/>
          <w:sz w:val="22"/>
          <w:szCs w:val="22"/>
        </w:rPr>
      </w:pPr>
    </w:p>
    <w:p w14:paraId="604B7BC5" w14:textId="77777777" w:rsidR="006D1F7E" w:rsidRPr="00C135F4"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Principles:</w:t>
      </w:r>
    </w:p>
    <w:p w14:paraId="5F451B86" w14:textId="77777777" w:rsidR="006D1F7E" w:rsidRPr="00C135F4" w:rsidRDefault="006D1F7E" w:rsidP="0FEE8762">
      <w:pPr>
        <w:pStyle w:val="BodyText"/>
        <w:numPr>
          <w:ilvl w:val="0"/>
          <w:numId w:val="4"/>
        </w:numPr>
        <w:rPr>
          <w:rFonts w:ascii="Comic Sans MS" w:eastAsia="Comic Sans MS" w:hAnsi="Comic Sans MS" w:cs="Comic Sans MS"/>
          <w:sz w:val="22"/>
          <w:szCs w:val="22"/>
        </w:rPr>
      </w:pPr>
      <w:r w:rsidRPr="0FEE8762">
        <w:rPr>
          <w:rFonts w:ascii="Comic Sans MS" w:eastAsia="Comic Sans MS" w:hAnsi="Comic Sans MS" w:cs="Comic Sans MS"/>
          <w:sz w:val="22"/>
          <w:szCs w:val="22"/>
        </w:rPr>
        <w:t>The school recognises the variety of differences that exist between children and the need to tolerate these differences.</w:t>
      </w:r>
    </w:p>
    <w:p w14:paraId="3E8F1E85"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lastRenderedPageBreak/>
        <w:t>It is agreed that a high standard of behaviour requires a strong sense of community within the school and a high level of co-operation among staff and between staff, parents and pupils.</w:t>
      </w:r>
    </w:p>
    <w:p w14:paraId="573E95AC"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Every effort will be made to ensure that the Code of Behaviour is implemented in a reasonable, fair and consistent manner.</w:t>
      </w:r>
    </w:p>
    <w:p w14:paraId="42613F30" w14:textId="77777777" w:rsidR="006D1F7E" w:rsidRPr="00C135F4" w:rsidRDefault="006D1F7E" w:rsidP="0FEE8762">
      <w:pPr>
        <w:pStyle w:val="Heading2"/>
        <w:rPr>
          <w:rFonts w:ascii="Comic Sans MS" w:eastAsia="Comic Sans MS" w:hAnsi="Comic Sans MS" w:cs="Comic Sans MS"/>
          <w:sz w:val="22"/>
          <w:szCs w:val="22"/>
        </w:rPr>
      </w:pPr>
      <w:r w:rsidRPr="0FEE8762">
        <w:rPr>
          <w:rFonts w:ascii="Comic Sans MS" w:eastAsia="Comic Sans MS" w:hAnsi="Comic Sans MS" w:cs="Comic Sans MS"/>
          <w:sz w:val="22"/>
          <w:szCs w:val="22"/>
        </w:rPr>
        <w:t xml:space="preserve">Behaviour can be learned </w:t>
      </w:r>
    </w:p>
    <w:p w14:paraId="44D9AF4B" w14:textId="77777777" w:rsidR="006D1F7E" w:rsidRPr="00C135F4" w:rsidRDefault="006D1F7E" w:rsidP="0FEE8762">
      <w:pPr>
        <w:pStyle w:val="Heading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This means it can change. The code therefore gives priority to promoting good behaviour. The emphasis of the code is on setting high expectations and affirming good behaviour</w:t>
      </w:r>
    </w:p>
    <w:p w14:paraId="1299C43A" w14:textId="77777777" w:rsidR="006D1F7E" w:rsidRPr="00C135F4" w:rsidRDefault="006D1F7E" w:rsidP="0FEE8762">
      <w:pPr>
        <w:rPr>
          <w:rFonts w:ascii="Comic Sans MS" w:eastAsia="Comic Sans MS" w:hAnsi="Comic Sans MS" w:cs="Comic Sans MS"/>
          <w:sz w:val="22"/>
          <w:szCs w:val="22"/>
        </w:rPr>
      </w:pPr>
    </w:p>
    <w:p w14:paraId="4C52CC82" w14:textId="77777777" w:rsidR="006D1F7E" w:rsidRPr="00C135F4" w:rsidRDefault="006D1F7E" w:rsidP="0FEE8762">
      <w:pPr>
        <w:pStyle w:val="Heading2"/>
        <w:rPr>
          <w:rFonts w:ascii="Comic Sans MS" w:eastAsia="Comic Sans MS" w:hAnsi="Comic Sans MS" w:cs="Comic Sans MS"/>
          <w:sz w:val="22"/>
          <w:szCs w:val="22"/>
        </w:rPr>
      </w:pPr>
      <w:r w:rsidRPr="0FEE8762">
        <w:rPr>
          <w:rFonts w:ascii="Comic Sans MS" w:eastAsia="Comic Sans MS" w:hAnsi="Comic Sans MS" w:cs="Comic Sans MS"/>
          <w:sz w:val="22"/>
          <w:szCs w:val="22"/>
        </w:rPr>
        <w:t>Changing Behaviour</w:t>
      </w:r>
    </w:p>
    <w:p w14:paraId="4B3743CC" w14:textId="68ABE789" w:rsidR="006D1F7E" w:rsidRPr="00C135F4" w:rsidRDefault="006D1F7E"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Children have to learn</w:t>
      </w:r>
      <w:r w:rsidR="4F7557FF" w:rsidRPr="0FEE8762">
        <w:rPr>
          <w:rFonts w:ascii="Comic Sans MS" w:eastAsia="Comic Sans MS" w:hAnsi="Comic Sans MS" w:cs="Comic Sans MS"/>
          <w:sz w:val="22"/>
          <w:szCs w:val="22"/>
        </w:rPr>
        <w:t xml:space="preserve"> </w:t>
      </w:r>
      <w:r w:rsidRPr="0FEE8762">
        <w:rPr>
          <w:rFonts w:ascii="Comic Sans MS" w:eastAsia="Comic Sans MS" w:hAnsi="Comic Sans MS" w:cs="Comic Sans MS"/>
          <w:sz w:val="22"/>
          <w:szCs w:val="22"/>
        </w:rPr>
        <w:t>:-</w:t>
      </w:r>
    </w:p>
    <w:p w14:paraId="493D01D5"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that this Code of Behaviour applies to me at all times, whoever is in charge of me and wherever I am.</w:t>
      </w:r>
    </w:p>
    <w:p w14:paraId="50AD51FB"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respect others whatever their physical or mental abilities</w:t>
      </w:r>
    </w:p>
    <w:p w14:paraId="4CD73D5F"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respect other children and their families whatever their race, religion, class or cultural background.</w:t>
      </w:r>
    </w:p>
    <w:p w14:paraId="4DDBEF00" w14:textId="77777777" w:rsidR="006D1F7E" w:rsidRPr="00C135F4" w:rsidRDefault="006D1F7E" w:rsidP="0FEE8762">
      <w:pPr>
        <w:rPr>
          <w:rFonts w:ascii="Comic Sans MS" w:eastAsia="Comic Sans MS" w:hAnsi="Comic Sans MS" w:cs="Comic Sans MS"/>
          <w:sz w:val="22"/>
          <w:szCs w:val="22"/>
        </w:rPr>
      </w:pPr>
    </w:p>
    <w:p w14:paraId="3461D779" w14:textId="77777777" w:rsidR="006D1F7E" w:rsidRPr="00C135F4" w:rsidRDefault="006D1F7E" w:rsidP="0FEE8762">
      <w:pPr>
        <w:rPr>
          <w:rFonts w:ascii="Comic Sans MS" w:eastAsia="Comic Sans MS" w:hAnsi="Comic Sans MS" w:cs="Comic Sans MS"/>
          <w:sz w:val="22"/>
          <w:szCs w:val="22"/>
        </w:rPr>
      </w:pPr>
    </w:p>
    <w:p w14:paraId="330AED1D" w14:textId="77777777" w:rsidR="006D1F7E" w:rsidRPr="00C135F4" w:rsidRDefault="006D1F7E" w:rsidP="0FEE8762">
      <w:pPr>
        <w:jc w:val="center"/>
        <w:rPr>
          <w:rFonts w:ascii="Comic Sans MS" w:eastAsia="Comic Sans MS" w:hAnsi="Comic Sans MS" w:cs="Comic Sans MS"/>
          <w:b/>
          <w:bCs/>
          <w:sz w:val="22"/>
          <w:szCs w:val="22"/>
          <w:u w:val="single"/>
        </w:rPr>
      </w:pPr>
      <w:r w:rsidRPr="0FEE8762">
        <w:rPr>
          <w:rFonts w:ascii="Comic Sans MS" w:eastAsia="Comic Sans MS" w:hAnsi="Comic Sans MS" w:cs="Comic Sans MS"/>
          <w:b/>
          <w:bCs/>
          <w:sz w:val="22"/>
          <w:szCs w:val="22"/>
          <w:u w:val="single"/>
        </w:rPr>
        <w:t>School Rules:</w:t>
      </w:r>
    </w:p>
    <w:p w14:paraId="3CF2D8B6" w14:textId="77777777" w:rsidR="006D1F7E" w:rsidRPr="00C135F4" w:rsidRDefault="006D1F7E" w:rsidP="0FEE8762">
      <w:pPr>
        <w:ind w:left="2160" w:firstLine="720"/>
        <w:rPr>
          <w:rFonts w:ascii="Comic Sans MS" w:eastAsia="Comic Sans MS" w:hAnsi="Comic Sans MS" w:cs="Comic Sans MS"/>
          <w:b/>
          <w:bCs/>
          <w:sz w:val="22"/>
          <w:szCs w:val="22"/>
          <w:u w:val="single"/>
        </w:rPr>
      </w:pPr>
    </w:p>
    <w:p w14:paraId="522079A4" w14:textId="77777777" w:rsidR="006D1F7E" w:rsidRPr="00C135F4"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Safety:</w:t>
      </w:r>
    </w:p>
    <w:p w14:paraId="209F9773" w14:textId="77777777" w:rsidR="006D1F7E" w:rsidRPr="00C135F4" w:rsidRDefault="006D1F7E"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For my own safety and that of others;</w:t>
      </w:r>
    </w:p>
    <w:p w14:paraId="0FABEC15" w14:textId="77777777" w:rsidR="006D1F7E" w:rsidRPr="00C135F4" w:rsidRDefault="006D1F7E" w:rsidP="0FEE8762">
      <w:pPr>
        <w:numPr>
          <w:ilvl w:val="0"/>
          <w:numId w:val="3"/>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be careful coming into and going out of school</w:t>
      </w:r>
    </w:p>
    <w:p w14:paraId="5C3E9D10"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always walk while in the school building</w:t>
      </w:r>
    </w:p>
    <w:p w14:paraId="0260B659"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always show respect for my fellow pupils in school</w:t>
      </w:r>
    </w:p>
    <w:p w14:paraId="496957D8"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Bring a note of explanation following absences</w:t>
      </w:r>
    </w:p>
    <w:p w14:paraId="4214E869"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never leave the school grounds without the permission of the Principal or teacher.</w:t>
      </w:r>
    </w:p>
    <w:p w14:paraId="0B9D867D" w14:textId="77777777" w:rsidR="006D1F7E" w:rsidRPr="00C135F4"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Caring for myself:</w:t>
      </w:r>
    </w:p>
    <w:p w14:paraId="32E229FA" w14:textId="77777777" w:rsidR="006D1F7E" w:rsidRPr="00C135F4" w:rsidRDefault="006D1F7E" w:rsidP="0FEE8762">
      <w:pPr>
        <w:pStyle w:val="BodyText"/>
        <w:numPr>
          <w:ilvl w:val="0"/>
          <w:numId w:val="3"/>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respect myself and my property, always keeping my school bag, books and copies in good order.</w:t>
      </w:r>
    </w:p>
    <w:p w14:paraId="1E30BB9B"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arrive to school on time.</w:t>
      </w:r>
    </w:p>
    <w:p w14:paraId="52DDB0C9"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show respect for my school</w:t>
      </w:r>
    </w:p>
    <w:p w14:paraId="0B906EC5" w14:textId="0DE7FC4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always wear my complete school uniform every</w:t>
      </w:r>
      <w:r w:rsidR="2F996697" w:rsidRPr="0FEE8762">
        <w:rPr>
          <w:rFonts w:ascii="Comic Sans MS" w:eastAsia="Comic Sans MS" w:hAnsi="Comic Sans MS" w:cs="Comic Sans MS"/>
          <w:sz w:val="22"/>
          <w:szCs w:val="22"/>
        </w:rPr>
        <w:t xml:space="preserve"> </w:t>
      </w:r>
      <w:r w:rsidRPr="0FEE8762">
        <w:rPr>
          <w:rFonts w:ascii="Comic Sans MS" w:eastAsia="Comic Sans MS" w:hAnsi="Comic Sans MS" w:cs="Comic Sans MS"/>
          <w:sz w:val="22"/>
          <w:szCs w:val="22"/>
        </w:rPr>
        <w:t>day.</w:t>
      </w:r>
    </w:p>
    <w:p w14:paraId="198EBD29"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always be aware of my personal cleanliness</w:t>
      </w:r>
    </w:p>
    <w:p w14:paraId="271DBE67"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always bring a sensible, nutritional lunch to school. Crisps, minerals, sweets or chewing gum are not allowed.</w:t>
      </w:r>
    </w:p>
    <w:p w14:paraId="1ECF3DA4" w14:textId="36452E5A"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 xml:space="preserve">I should always </w:t>
      </w:r>
      <w:r w:rsidRPr="0FEE8762">
        <w:rPr>
          <w:rFonts w:ascii="Comic Sans MS" w:eastAsia="Comic Sans MS" w:hAnsi="Comic Sans MS" w:cs="Comic Sans MS"/>
          <w:b/>
          <w:bCs/>
          <w:sz w:val="22"/>
          <w:szCs w:val="22"/>
        </w:rPr>
        <w:t xml:space="preserve">do my best </w:t>
      </w:r>
      <w:r w:rsidRPr="0FEE8762">
        <w:rPr>
          <w:rFonts w:ascii="Comic Sans MS" w:eastAsia="Comic Sans MS" w:hAnsi="Comic Sans MS" w:cs="Comic Sans MS"/>
          <w:sz w:val="22"/>
          <w:szCs w:val="22"/>
        </w:rPr>
        <w:t>in school by listening carefully, working as hard as I can and by completing my homework.</w:t>
      </w:r>
    </w:p>
    <w:p w14:paraId="50CED10F" w14:textId="46B73F86"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always try to have a proper</w:t>
      </w:r>
      <w:r w:rsidR="62CC0F14" w:rsidRPr="0FEE8762">
        <w:rPr>
          <w:rFonts w:ascii="Comic Sans MS" w:eastAsia="Comic Sans MS" w:hAnsi="Comic Sans MS" w:cs="Comic Sans MS"/>
          <w:sz w:val="22"/>
          <w:szCs w:val="22"/>
        </w:rPr>
        <w:t xml:space="preserve"> </w:t>
      </w:r>
      <w:r w:rsidRPr="0FEE8762">
        <w:rPr>
          <w:rFonts w:ascii="Comic Sans MS" w:eastAsia="Comic Sans MS" w:hAnsi="Comic Sans MS" w:cs="Comic Sans MS"/>
          <w:sz w:val="22"/>
          <w:szCs w:val="22"/>
        </w:rPr>
        <w:t>night sleep.</w:t>
      </w:r>
    </w:p>
    <w:p w14:paraId="0FB78278" w14:textId="77777777" w:rsidR="00DD083A" w:rsidRPr="00C135F4" w:rsidRDefault="00DD083A" w:rsidP="0FEE8762">
      <w:pPr>
        <w:ind w:left="360"/>
        <w:rPr>
          <w:rFonts w:ascii="Comic Sans MS" w:eastAsia="Comic Sans MS" w:hAnsi="Comic Sans MS" w:cs="Comic Sans MS"/>
          <w:sz w:val="22"/>
          <w:szCs w:val="22"/>
        </w:rPr>
      </w:pPr>
    </w:p>
    <w:p w14:paraId="15C95B69" w14:textId="77777777" w:rsidR="006D1F7E" w:rsidRPr="00C135F4"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Caring for others:</w:t>
      </w:r>
    </w:p>
    <w:p w14:paraId="72D9B1E5" w14:textId="77777777" w:rsidR="006D1F7E" w:rsidRPr="00C135F4" w:rsidRDefault="006D1F7E" w:rsidP="0FEE8762">
      <w:pPr>
        <w:pStyle w:val="BodyText"/>
        <w:numPr>
          <w:ilvl w:val="0"/>
          <w:numId w:val="3"/>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be kind and respectful to teachers, fellow pupils and all school visitors by being mannerly and polite, by taking turns and remaining orderly in my class line.</w:t>
      </w:r>
    </w:p>
    <w:p w14:paraId="7CD9D84F"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behave well in class so that my fellow pupils and I can learn.</w:t>
      </w:r>
    </w:p>
    <w:p w14:paraId="7595BD35"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always keep my school clean by bringing unfinished food and drinks, cartons, wrappers etc home. I should show respect for the property of my fellow pupils, the school building and grounds.</w:t>
      </w:r>
    </w:p>
    <w:p w14:paraId="4D0648B8"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lastRenderedPageBreak/>
        <w:t>Be truthful and honest at all times</w:t>
      </w:r>
    </w:p>
    <w:p w14:paraId="1FC39945" w14:textId="77777777" w:rsidR="006D1F7E" w:rsidRPr="00C135F4" w:rsidRDefault="006D1F7E" w:rsidP="0FEE8762">
      <w:pPr>
        <w:rPr>
          <w:rFonts w:ascii="Comic Sans MS" w:eastAsia="Comic Sans MS" w:hAnsi="Comic Sans MS" w:cs="Comic Sans MS"/>
          <w:sz w:val="22"/>
          <w:szCs w:val="22"/>
        </w:rPr>
      </w:pPr>
    </w:p>
    <w:p w14:paraId="2F8E30BE" w14:textId="77777777" w:rsidR="00892B7F" w:rsidRPr="00C135F4" w:rsidRDefault="00892B7F" w:rsidP="00D26BCC">
      <w:pPr>
        <w:rPr>
          <w:rFonts w:ascii="Comic Sans MS" w:eastAsia="Comic Sans MS" w:hAnsi="Comic Sans MS" w:cs="Comic Sans MS"/>
          <w:b/>
          <w:bCs/>
          <w:sz w:val="22"/>
          <w:szCs w:val="22"/>
          <w:u w:val="single"/>
        </w:rPr>
      </w:pPr>
      <w:r w:rsidRPr="0FEE8762">
        <w:rPr>
          <w:rFonts w:ascii="Comic Sans MS" w:eastAsia="Comic Sans MS" w:hAnsi="Comic Sans MS" w:cs="Comic Sans MS"/>
          <w:b/>
          <w:bCs/>
          <w:sz w:val="22"/>
          <w:szCs w:val="22"/>
          <w:u w:val="single"/>
        </w:rPr>
        <w:t>Class Rules:</w:t>
      </w:r>
    </w:p>
    <w:p w14:paraId="0A37C6C9" w14:textId="4DFF2C04" w:rsidR="00892B7F" w:rsidRPr="00C135F4" w:rsidRDefault="00892B7F"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At the beginning of each academic year, the class teacher will draft a list of class rules with the children. These reflect and support the school rules, but are presented in a way that is accessible to the children. Class rules should be kept to a minimum</w:t>
      </w:r>
      <w:r w:rsidR="2D8220A2" w:rsidRPr="0FEE8762">
        <w:rPr>
          <w:rFonts w:ascii="Comic Sans MS" w:eastAsia="Comic Sans MS" w:hAnsi="Comic Sans MS" w:cs="Comic Sans MS"/>
          <w:sz w:val="22"/>
          <w:szCs w:val="22"/>
        </w:rPr>
        <w:t xml:space="preserve"> – Incredible Years Classroom Behaviour Programme-</w:t>
      </w:r>
      <w:r w:rsidRPr="0FEE8762">
        <w:rPr>
          <w:rFonts w:ascii="Comic Sans MS" w:eastAsia="Comic Sans MS" w:hAnsi="Comic Sans MS" w:cs="Comic Sans MS"/>
          <w:sz w:val="22"/>
          <w:szCs w:val="22"/>
        </w:rPr>
        <w:t xml:space="preserve">and are devised with a regard for the health, safety and welfare of all members of the school community. They should where possible emphasise positive behaviour (e.g. ‘Walk’ </w:t>
      </w:r>
      <w:r w:rsidR="00922AF4" w:rsidRPr="0FEE8762">
        <w:rPr>
          <w:rFonts w:ascii="Comic Sans MS" w:eastAsia="Comic Sans MS" w:hAnsi="Comic Sans MS" w:cs="Comic Sans MS"/>
          <w:sz w:val="22"/>
          <w:szCs w:val="22"/>
        </w:rPr>
        <w:t>instead of</w:t>
      </w:r>
      <w:r w:rsidR="00FC4413" w:rsidRPr="0FEE8762">
        <w:rPr>
          <w:rFonts w:ascii="Comic Sans MS" w:eastAsia="Comic Sans MS" w:hAnsi="Comic Sans MS" w:cs="Comic Sans MS"/>
          <w:sz w:val="22"/>
          <w:szCs w:val="22"/>
        </w:rPr>
        <w:t xml:space="preserve"> </w:t>
      </w:r>
      <w:r w:rsidR="00BF2BED" w:rsidRPr="0FEE8762">
        <w:rPr>
          <w:rFonts w:ascii="Comic Sans MS" w:eastAsia="Comic Sans MS" w:hAnsi="Comic Sans MS" w:cs="Comic Sans MS"/>
          <w:sz w:val="22"/>
          <w:szCs w:val="22"/>
        </w:rPr>
        <w:t>‘</w:t>
      </w:r>
      <w:r w:rsidR="00922AF4" w:rsidRPr="0FEE8762">
        <w:rPr>
          <w:rFonts w:ascii="Comic Sans MS" w:eastAsia="Comic Sans MS" w:hAnsi="Comic Sans MS" w:cs="Comic Sans MS"/>
          <w:sz w:val="22"/>
          <w:szCs w:val="22"/>
        </w:rPr>
        <w:t>Don’</w:t>
      </w:r>
      <w:r w:rsidRPr="0FEE8762">
        <w:rPr>
          <w:rFonts w:ascii="Comic Sans MS" w:eastAsia="Comic Sans MS" w:hAnsi="Comic Sans MS" w:cs="Comic Sans MS"/>
          <w:sz w:val="22"/>
          <w:szCs w:val="22"/>
        </w:rPr>
        <w:t>t run’ ). Rules will be applied in a fair and consistent manner, with due regard to the age of the pupils and to individual difference. Where difficulties arise, parents will be contacted at an early stage.</w:t>
      </w:r>
    </w:p>
    <w:p w14:paraId="08AA9001" w14:textId="77777777" w:rsidR="00D26BCC" w:rsidRDefault="00D26BCC" w:rsidP="0FEE8762">
      <w:pPr>
        <w:rPr>
          <w:rFonts w:ascii="Comic Sans MS" w:eastAsia="Comic Sans MS" w:hAnsi="Comic Sans MS" w:cs="Comic Sans MS"/>
          <w:sz w:val="22"/>
          <w:szCs w:val="22"/>
        </w:rPr>
      </w:pPr>
    </w:p>
    <w:p w14:paraId="64C434D1" w14:textId="77777777" w:rsidR="006D1F7E"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Bullying:</w:t>
      </w:r>
    </w:p>
    <w:p w14:paraId="1B9E9868" w14:textId="77777777" w:rsidR="00782F3E" w:rsidRPr="00782F3E" w:rsidRDefault="00782F3E"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Dealt with in full in Anti Bullying Policy.</w:t>
      </w:r>
    </w:p>
    <w:p w14:paraId="7D428D39" w14:textId="61B77C81" w:rsidR="006D1F7E" w:rsidRPr="00C135F4" w:rsidRDefault="006D1F7E" w:rsidP="0FEE8762">
      <w:pPr>
        <w:pStyle w:val="BodyText"/>
        <w:rPr>
          <w:rFonts w:ascii="Comic Sans MS" w:eastAsia="Comic Sans MS" w:hAnsi="Comic Sans MS" w:cs="Comic Sans MS"/>
          <w:sz w:val="22"/>
          <w:szCs w:val="22"/>
        </w:rPr>
      </w:pPr>
      <w:r w:rsidRPr="0FEE8762">
        <w:rPr>
          <w:rFonts w:ascii="Comic Sans MS" w:eastAsia="Comic Sans MS" w:hAnsi="Comic Sans MS" w:cs="Comic Sans MS"/>
          <w:sz w:val="22"/>
          <w:szCs w:val="22"/>
        </w:rPr>
        <w:t>I should never bully others. I should never allow others to bully me and if it happens, I should tell my parents</w:t>
      </w:r>
      <w:r w:rsidR="007128CA" w:rsidRPr="0FEE8762">
        <w:rPr>
          <w:rFonts w:ascii="Comic Sans MS" w:eastAsia="Comic Sans MS" w:hAnsi="Comic Sans MS" w:cs="Comic Sans MS"/>
          <w:sz w:val="22"/>
          <w:szCs w:val="22"/>
        </w:rPr>
        <w:t xml:space="preserve">/guardians </w:t>
      </w:r>
      <w:r w:rsidRPr="0FEE8762">
        <w:rPr>
          <w:rFonts w:ascii="Comic Sans MS" w:eastAsia="Comic Sans MS" w:hAnsi="Comic Sans MS" w:cs="Comic Sans MS"/>
          <w:sz w:val="22"/>
          <w:szCs w:val="22"/>
        </w:rPr>
        <w:t>and my teacher. Bullying is always unacceptable.</w:t>
      </w:r>
    </w:p>
    <w:p w14:paraId="6BB9E253" w14:textId="77777777" w:rsidR="006D1F7E" w:rsidRPr="00C135F4" w:rsidRDefault="006D1F7E" w:rsidP="0FEE8762">
      <w:pPr>
        <w:rPr>
          <w:rFonts w:ascii="Comic Sans MS" w:eastAsia="Comic Sans MS" w:hAnsi="Comic Sans MS" w:cs="Comic Sans MS"/>
          <w:sz w:val="22"/>
          <w:szCs w:val="22"/>
        </w:rPr>
      </w:pPr>
    </w:p>
    <w:p w14:paraId="74C59856" w14:textId="3C8BB735" w:rsidR="006D1F7E" w:rsidRPr="00C135F4"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Melview National School is a “ Bully – Free ” Zone.</w:t>
      </w:r>
    </w:p>
    <w:p w14:paraId="126325A5" w14:textId="77777777" w:rsidR="00D26BCC" w:rsidRDefault="00D26BCC" w:rsidP="0FEE8762">
      <w:pPr>
        <w:rPr>
          <w:rFonts w:ascii="Comic Sans MS" w:eastAsia="Comic Sans MS" w:hAnsi="Comic Sans MS" w:cs="Comic Sans MS"/>
          <w:b/>
          <w:bCs/>
          <w:sz w:val="22"/>
          <w:szCs w:val="22"/>
        </w:rPr>
      </w:pPr>
    </w:p>
    <w:p w14:paraId="1D876827" w14:textId="77777777" w:rsidR="00417370" w:rsidRPr="00C135F4" w:rsidRDefault="00417370"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Unacceptable Behaviour:</w:t>
      </w:r>
    </w:p>
    <w:p w14:paraId="247746E1" w14:textId="77777777" w:rsidR="00417370" w:rsidRPr="00C135F4" w:rsidRDefault="00417370"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Three levels of misbehaviour are recognised: Minor, Serious and Gross. All everyday instances of a minor nature are dealt with by the class teacher. In cases of repeated serious misbehaviour or single instances of gross misbehaviour, parents</w:t>
      </w:r>
      <w:r w:rsidR="007128CA" w:rsidRPr="0FEE8762">
        <w:rPr>
          <w:rFonts w:ascii="Comic Sans MS" w:eastAsia="Comic Sans MS" w:hAnsi="Comic Sans MS" w:cs="Comic Sans MS"/>
          <w:sz w:val="22"/>
          <w:szCs w:val="22"/>
        </w:rPr>
        <w:t>/guardians</w:t>
      </w:r>
      <w:r w:rsidRPr="0FEE8762">
        <w:rPr>
          <w:rFonts w:ascii="Comic Sans MS" w:eastAsia="Comic Sans MS" w:hAnsi="Comic Sans MS" w:cs="Comic Sans MS"/>
          <w:sz w:val="22"/>
          <w:szCs w:val="22"/>
        </w:rPr>
        <w:t xml:space="preserve"> will be involved at an early stage and invited to meet the teacher and/or the principal to discuss their child’s behaviour.</w:t>
      </w:r>
    </w:p>
    <w:p w14:paraId="5043CB0F" w14:textId="77777777" w:rsidR="00417370" w:rsidRPr="00C135F4" w:rsidRDefault="00417370" w:rsidP="0FEE8762">
      <w:pPr>
        <w:rPr>
          <w:rFonts w:ascii="Comic Sans MS" w:eastAsia="Comic Sans MS" w:hAnsi="Comic Sans MS" w:cs="Comic Sans MS"/>
          <w:sz w:val="22"/>
          <w:szCs w:val="22"/>
        </w:rPr>
      </w:pPr>
    </w:p>
    <w:p w14:paraId="0D5F6569" w14:textId="77777777" w:rsidR="00417370" w:rsidRPr="00C135F4" w:rsidRDefault="00417370"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Examples of serious misbehaviour;</w:t>
      </w:r>
    </w:p>
    <w:p w14:paraId="56A503B4" w14:textId="3F1A9FDB" w:rsidR="00417370" w:rsidRPr="00C135F4" w:rsidRDefault="00417370"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Behaviour that is hurtful (including bullying, harassment, discrimination and victimisation)</w:t>
      </w:r>
    </w:p>
    <w:p w14:paraId="78934CC9" w14:textId="77777777" w:rsidR="00417370" w:rsidRPr="00C135F4" w:rsidRDefault="00417370"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Behaviour that interferes with teaching and learning</w:t>
      </w:r>
    </w:p>
    <w:p w14:paraId="1B95B51A" w14:textId="77777777" w:rsidR="00417370" w:rsidRPr="00C135F4" w:rsidRDefault="00417370"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Threats or physical hurt to another person</w:t>
      </w:r>
    </w:p>
    <w:p w14:paraId="6ED19746" w14:textId="77777777" w:rsidR="00417370" w:rsidRPr="00C135F4" w:rsidRDefault="00417370"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Damage to property</w:t>
      </w:r>
    </w:p>
    <w:p w14:paraId="0403E695" w14:textId="77777777" w:rsidR="00417370" w:rsidRPr="00C135F4" w:rsidRDefault="00417370"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Theft</w:t>
      </w:r>
    </w:p>
    <w:p w14:paraId="0630A857" w14:textId="77777777" w:rsidR="00417370" w:rsidRPr="00C135F4" w:rsidRDefault="00417370"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 xml:space="preserve">Examples of </w:t>
      </w:r>
      <w:r w:rsidR="00BB5023" w:rsidRPr="0FEE8762">
        <w:rPr>
          <w:rFonts w:ascii="Comic Sans MS" w:eastAsia="Comic Sans MS" w:hAnsi="Comic Sans MS" w:cs="Comic Sans MS"/>
          <w:sz w:val="22"/>
          <w:szCs w:val="22"/>
        </w:rPr>
        <w:t>gross misbehaviour;</w:t>
      </w:r>
    </w:p>
    <w:p w14:paraId="605EB39C" w14:textId="77777777" w:rsidR="00BB5023" w:rsidRPr="00C135F4" w:rsidRDefault="00BB5023"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Assault on a teacher or pupil</w:t>
      </w:r>
    </w:p>
    <w:p w14:paraId="37CBE147" w14:textId="77777777" w:rsidR="00BB5023" w:rsidRPr="00C135F4" w:rsidRDefault="00BB5023"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Serious theft</w:t>
      </w:r>
    </w:p>
    <w:p w14:paraId="6902C106" w14:textId="77777777" w:rsidR="00BB5023" w:rsidRPr="00C135F4" w:rsidRDefault="00BB5023"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Serious damage to property</w:t>
      </w:r>
    </w:p>
    <w:p w14:paraId="52E9E239" w14:textId="77777777" w:rsidR="00BB5023" w:rsidRPr="00C135F4" w:rsidRDefault="00BB5023"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Sanctions</w:t>
      </w:r>
    </w:p>
    <w:p w14:paraId="3C0C11FF" w14:textId="77777777" w:rsidR="00BB5023" w:rsidRPr="00C135F4" w:rsidRDefault="00BB5023" w:rsidP="0FEE8762">
      <w:pPr>
        <w:rPr>
          <w:rFonts w:ascii="Comic Sans MS" w:eastAsia="Comic Sans MS" w:hAnsi="Comic Sans MS" w:cs="Comic Sans MS"/>
          <w:sz w:val="22"/>
          <w:szCs w:val="22"/>
        </w:rPr>
      </w:pPr>
      <w:r w:rsidRPr="0FEE8762">
        <w:rPr>
          <w:rFonts w:ascii="Comic Sans MS" w:eastAsia="Comic Sans MS" w:hAnsi="Comic Sans MS" w:cs="Comic Sans MS"/>
          <w:sz w:val="22"/>
          <w:szCs w:val="22"/>
        </w:rPr>
        <w:t>The use of sanctions or consequences should be characterised by certain features;</w:t>
      </w:r>
    </w:p>
    <w:p w14:paraId="3120DB4F" w14:textId="77777777" w:rsidR="00BB5023" w:rsidRPr="00C135F4" w:rsidRDefault="00BB5023"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It must be clear why the sanction is being applied</w:t>
      </w:r>
    </w:p>
    <w:p w14:paraId="588E2088" w14:textId="77777777" w:rsidR="00BB5023" w:rsidRPr="00C135F4" w:rsidRDefault="00BB5023"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The consequence must relate as closely as possible to the behaviour</w:t>
      </w:r>
    </w:p>
    <w:p w14:paraId="5E412422" w14:textId="77777777" w:rsidR="00BB5023" w:rsidRPr="00C135F4" w:rsidRDefault="00BB5023"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It must be made clear what changes in behaviour are required to avoid future sanctions.</w:t>
      </w:r>
    </w:p>
    <w:p w14:paraId="06A279C3" w14:textId="77777777" w:rsidR="00BB5023" w:rsidRPr="00C135F4" w:rsidRDefault="00BB5023"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Group punishment should be avoided as it breeds resentment</w:t>
      </w:r>
    </w:p>
    <w:p w14:paraId="2A9BC094" w14:textId="77777777" w:rsidR="006D1F7E" w:rsidRPr="00BF2BED" w:rsidRDefault="00CE1BD4" w:rsidP="0FEE8762">
      <w:pPr>
        <w:rPr>
          <w:rFonts w:ascii="Comic Sans MS" w:eastAsia="Comic Sans MS" w:hAnsi="Comic Sans MS" w:cs="Comic Sans MS"/>
          <w:b/>
          <w:bCs/>
          <w:sz w:val="22"/>
          <w:szCs w:val="22"/>
          <w:u w:val="single"/>
        </w:rPr>
      </w:pPr>
      <w:r w:rsidRPr="0FEE8762">
        <w:rPr>
          <w:rFonts w:ascii="Comic Sans MS" w:eastAsia="Comic Sans MS" w:hAnsi="Comic Sans MS" w:cs="Comic Sans MS"/>
          <w:b/>
          <w:bCs/>
          <w:sz w:val="22"/>
          <w:szCs w:val="22"/>
          <w:u w:val="single"/>
        </w:rPr>
        <w:t>Strategies</w:t>
      </w:r>
      <w:r w:rsidR="006D1F7E" w:rsidRPr="0FEE8762">
        <w:rPr>
          <w:rFonts w:ascii="Comic Sans MS" w:eastAsia="Comic Sans MS" w:hAnsi="Comic Sans MS" w:cs="Comic Sans MS"/>
          <w:b/>
          <w:bCs/>
          <w:sz w:val="22"/>
          <w:szCs w:val="22"/>
          <w:u w:val="single"/>
        </w:rPr>
        <w:t>:</w:t>
      </w:r>
    </w:p>
    <w:p w14:paraId="585D662A" w14:textId="77777777" w:rsidR="006D1F7E" w:rsidRPr="00BF2BED" w:rsidRDefault="006D1F7E" w:rsidP="0FEE8762">
      <w:pPr>
        <w:tabs>
          <w:tab w:val="left" w:pos="2715"/>
        </w:tabs>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To encourage good behaviour be fair and consistent</w:t>
      </w:r>
    </w:p>
    <w:p w14:paraId="3FFCA9F6" w14:textId="77777777" w:rsidR="006D1F7E" w:rsidRPr="00C135F4" w:rsidRDefault="006D1F7E" w:rsidP="0FEE8762">
      <w:pPr>
        <w:rPr>
          <w:rFonts w:ascii="Comic Sans MS" w:eastAsia="Comic Sans MS" w:hAnsi="Comic Sans MS" w:cs="Comic Sans MS"/>
          <w:b/>
          <w:bCs/>
          <w:sz w:val="22"/>
          <w:szCs w:val="22"/>
        </w:rPr>
      </w:pPr>
      <w:r w:rsidRPr="0FEE8762">
        <w:rPr>
          <w:rFonts w:ascii="Comic Sans MS" w:eastAsia="Comic Sans MS" w:hAnsi="Comic Sans MS" w:cs="Comic Sans MS"/>
          <w:b/>
          <w:bCs/>
          <w:sz w:val="22"/>
          <w:szCs w:val="22"/>
        </w:rPr>
        <w:t>1. Praise may be given by means of any of the following;</w:t>
      </w:r>
    </w:p>
    <w:p w14:paraId="18936F1B"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A quiet word or gesture to show approval</w:t>
      </w:r>
    </w:p>
    <w:p w14:paraId="1E266B1F"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lastRenderedPageBreak/>
        <w:t>A comment in a pupil’s copy</w:t>
      </w:r>
    </w:p>
    <w:p w14:paraId="41E6B14E"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A visit to another member of staff or to the Principal for commendation</w:t>
      </w:r>
    </w:p>
    <w:p w14:paraId="1DDFD150"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A word of praise in front of a group or class</w:t>
      </w:r>
    </w:p>
    <w:p w14:paraId="530931BD"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A system of merit marks</w:t>
      </w:r>
    </w:p>
    <w:p w14:paraId="4E92A93C"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Delegating some special responsibility or privilege</w:t>
      </w:r>
    </w:p>
    <w:p w14:paraId="3644BFCD"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A mention to parent, written or verbal communication</w:t>
      </w:r>
    </w:p>
    <w:p w14:paraId="286D0705"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Recognise and value children’s efforts to produce good work</w:t>
      </w:r>
    </w:p>
    <w:p w14:paraId="579449AD"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Encourage children to praise others</w:t>
      </w:r>
    </w:p>
    <w:p w14:paraId="4004FC62" w14:textId="77777777" w:rsidR="006D1F7E" w:rsidRPr="00C135F4" w:rsidRDefault="006D1F7E" w:rsidP="0FEE8762">
      <w:pPr>
        <w:numPr>
          <w:ilvl w:val="0"/>
          <w:numId w:val="1"/>
        </w:numPr>
        <w:rPr>
          <w:rFonts w:ascii="Comic Sans MS" w:eastAsia="Comic Sans MS" w:hAnsi="Comic Sans MS" w:cs="Comic Sans MS"/>
          <w:sz w:val="22"/>
          <w:szCs w:val="22"/>
        </w:rPr>
      </w:pPr>
      <w:r w:rsidRPr="0FEE8762">
        <w:rPr>
          <w:rFonts w:ascii="Comic Sans MS" w:eastAsia="Comic Sans MS" w:hAnsi="Comic Sans MS" w:cs="Comic Sans MS"/>
          <w:sz w:val="22"/>
          <w:szCs w:val="22"/>
        </w:rPr>
        <w:t>Highlight good behaviour</w:t>
      </w:r>
    </w:p>
    <w:p w14:paraId="07459315" w14:textId="77777777" w:rsidR="006D1F7E" w:rsidRPr="00C135F4" w:rsidRDefault="006D1F7E" w:rsidP="0FEE8762">
      <w:pPr>
        <w:rPr>
          <w:rFonts w:ascii="Comic Sans MS" w:eastAsia="Comic Sans MS" w:hAnsi="Comic Sans MS" w:cs="Comic Sans MS"/>
          <w:sz w:val="22"/>
          <w:szCs w:val="22"/>
        </w:rPr>
      </w:pPr>
    </w:p>
    <w:p w14:paraId="2FCFA5F4" w14:textId="77777777" w:rsidR="006D1F7E" w:rsidRPr="00C135F4" w:rsidRDefault="006D1F7E"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2. Disapproval of unacceptable behaviour will be dealt with as follows:</w:t>
      </w:r>
    </w:p>
    <w:p w14:paraId="64CBFA56" w14:textId="1AFD01C7" w:rsidR="006D1F7E" w:rsidRPr="00C135F4" w:rsidRDefault="006D1F7E"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sz w:val="22"/>
          <w:szCs w:val="22"/>
        </w:rPr>
        <w:t xml:space="preserve">    (</w:t>
      </w:r>
      <w:r w:rsidRPr="0FEE8762">
        <w:rPr>
          <w:rFonts w:ascii="Comic Sans MS" w:eastAsia="Comic Sans MS" w:hAnsi="Comic Sans MS" w:cs="Comic Sans MS"/>
          <w:b w:val="0"/>
          <w:bCs w:val="0"/>
          <w:sz w:val="22"/>
          <w:szCs w:val="22"/>
        </w:rPr>
        <w:t>The nature of the behaviour will determine the strategy)</w:t>
      </w:r>
    </w:p>
    <w:p w14:paraId="48FD671E"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Reasoning with pupils</w:t>
      </w:r>
    </w:p>
    <w:p w14:paraId="5F9DCB3B" w14:textId="050C1E6F"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Reprimand (including advice on how to improve), ensure that criticism is considerate.</w:t>
      </w:r>
    </w:p>
    <w:p w14:paraId="19A68B54"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Prescribing extra work</w:t>
      </w:r>
    </w:p>
    <w:p w14:paraId="6EEE3AC2"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 xml:space="preserve">Temporary separation from </w:t>
      </w:r>
      <w:r w:rsidR="00922AF4" w:rsidRPr="0FEE8762">
        <w:rPr>
          <w:rFonts w:ascii="Comic Sans MS" w:eastAsia="Comic Sans MS" w:hAnsi="Comic Sans MS" w:cs="Comic Sans MS"/>
          <w:b w:val="0"/>
          <w:bCs w:val="0"/>
          <w:sz w:val="22"/>
          <w:szCs w:val="22"/>
        </w:rPr>
        <w:t>peers</w:t>
      </w:r>
      <w:r w:rsidRPr="0FEE8762">
        <w:rPr>
          <w:rFonts w:ascii="Comic Sans MS" w:eastAsia="Comic Sans MS" w:hAnsi="Comic Sans MS" w:cs="Comic Sans MS"/>
          <w:b w:val="0"/>
          <w:bCs w:val="0"/>
          <w:sz w:val="22"/>
          <w:szCs w:val="22"/>
        </w:rPr>
        <w:t>. Teacher take note of the unacceptable behaviour</w:t>
      </w:r>
    </w:p>
    <w:p w14:paraId="1ED9C7BB"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Temporary separation from peers if unacceptable behaviour is in the ya</w:t>
      </w:r>
      <w:r w:rsidR="00922AF4" w:rsidRPr="0FEE8762">
        <w:rPr>
          <w:rFonts w:ascii="Comic Sans MS" w:eastAsia="Comic Sans MS" w:hAnsi="Comic Sans MS" w:cs="Comic Sans MS"/>
          <w:b w:val="0"/>
          <w:bCs w:val="0"/>
          <w:sz w:val="22"/>
          <w:szCs w:val="22"/>
        </w:rPr>
        <w:t>rd</w:t>
      </w:r>
      <w:r w:rsidRPr="0FEE8762">
        <w:rPr>
          <w:rFonts w:ascii="Comic Sans MS" w:eastAsia="Comic Sans MS" w:hAnsi="Comic Sans MS" w:cs="Comic Sans MS"/>
          <w:b w:val="0"/>
          <w:bCs w:val="0"/>
          <w:sz w:val="22"/>
          <w:szCs w:val="22"/>
        </w:rPr>
        <w:t>. Teacher take note of the unacceptable behaviour.</w:t>
      </w:r>
    </w:p>
    <w:p w14:paraId="573A09E1"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Detention during breaks</w:t>
      </w:r>
    </w:p>
    <w:p w14:paraId="5D81C57F"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Communication with parents</w:t>
      </w:r>
    </w:p>
    <w:p w14:paraId="6978FB6C"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Referral to Principal / Deputy Principal</w:t>
      </w:r>
    </w:p>
    <w:p w14:paraId="67AC136E" w14:textId="21C8FBF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Suspension / expulsion (in accordance with Rule 130 of the Rules for National Schools as amended by Circular 7/88)</w:t>
      </w:r>
    </w:p>
    <w:p w14:paraId="6537F28F" w14:textId="77777777" w:rsidR="006D1F7E" w:rsidRPr="00C135F4" w:rsidRDefault="006D1F7E" w:rsidP="0FEE8762">
      <w:pPr>
        <w:pStyle w:val="BodyText2"/>
        <w:rPr>
          <w:rFonts w:ascii="Comic Sans MS" w:eastAsia="Comic Sans MS" w:hAnsi="Comic Sans MS" w:cs="Comic Sans MS"/>
          <w:b w:val="0"/>
          <w:bCs w:val="0"/>
          <w:sz w:val="22"/>
          <w:szCs w:val="22"/>
        </w:rPr>
      </w:pPr>
    </w:p>
    <w:p w14:paraId="5460A6EB" w14:textId="77777777" w:rsidR="006D1F7E" w:rsidRPr="00C135F4" w:rsidRDefault="006D1F7E"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Procedures:</w:t>
      </w:r>
    </w:p>
    <w:p w14:paraId="565CE19D" w14:textId="4695F7CE" w:rsidR="006D1F7E" w:rsidRPr="00C135F4" w:rsidRDefault="00D26BCC" w:rsidP="0FEE8762">
      <w:pPr>
        <w:pStyle w:val="BodyText2"/>
        <w:rPr>
          <w:rFonts w:ascii="Comic Sans MS" w:eastAsia="Comic Sans MS" w:hAnsi="Comic Sans MS" w:cs="Comic Sans MS"/>
          <w:b w:val="0"/>
          <w:bCs w:val="0"/>
          <w:sz w:val="22"/>
          <w:szCs w:val="22"/>
        </w:rPr>
      </w:pPr>
      <w:r>
        <w:rPr>
          <w:rFonts w:ascii="Comic Sans MS" w:eastAsia="Comic Sans MS" w:hAnsi="Comic Sans MS" w:cs="Comic Sans MS"/>
          <w:b w:val="0"/>
          <w:bCs w:val="0"/>
          <w:sz w:val="22"/>
          <w:szCs w:val="22"/>
        </w:rPr>
        <w:t>The degree of misdemeanours i.e.</w:t>
      </w:r>
      <w:r w:rsidR="006D1F7E" w:rsidRPr="0FEE8762">
        <w:rPr>
          <w:rFonts w:ascii="Comic Sans MS" w:eastAsia="Comic Sans MS" w:hAnsi="Comic Sans MS" w:cs="Comic Sans MS"/>
          <w:b w:val="0"/>
          <w:bCs w:val="0"/>
          <w:sz w:val="22"/>
          <w:szCs w:val="22"/>
        </w:rPr>
        <w:t xml:space="preserve"> minor, serious or gross, will be judged by the teachers and / or Principal based on a common sense approach with regard to the gravity / frequency of such misdemeanours.</w:t>
      </w:r>
    </w:p>
    <w:p w14:paraId="6DFB9E20" w14:textId="77777777" w:rsidR="00B3604E" w:rsidRPr="00C135F4" w:rsidRDefault="00B3604E" w:rsidP="0FEE8762">
      <w:pPr>
        <w:pStyle w:val="BodyText2"/>
        <w:rPr>
          <w:rFonts w:ascii="Comic Sans MS" w:eastAsia="Comic Sans MS" w:hAnsi="Comic Sans MS" w:cs="Comic Sans MS"/>
          <w:b w:val="0"/>
          <w:bCs w:val="0"/>
          <w:sz w:val="22"/>
          <w:szCs w:val="22"/>
        </w:rPr>
      </w:pPr>
    </w:p>
    <w:p w14:paraId="11441F82" w14:textId="77777777" w:rsidR="00BB5023" w:rsidRPr="00C135F4" w:rsidRDefault="00BB5023"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Suspension and Expulsion:</w:t>
      </w:r>
    </w:p>
    <w:p w14:paraId="7DDDC3E8" w14:textId="1FE94860" w:rsidR="00BB5023" w:rsidRPr="00C135F4" w:rsidRDefault="00BB5023"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Before serious sanctions such as detention, suspension or expulsion are used, the normal channels of communication between school and par</w:t>
      </w:r>
      <w:r w:rsidR="00922AF4" w:rsidRPr="0FEE8762">
        <w:rPr>
          <w:rFonts w:ascii="Comic Sans MS" w:eastAsia="Comic Sans MS" w:hAnsi="Comic Sans MS" w:cs="Comic Sans MS"/>
          <w:b w:val="0"/>
          <w:bCs w:val="0"/>
          <w:sz w:val="22"/>
          <w:szCs w:val="22"/>
        </w:rPr>
        <w:t>ents</w:t>
      </w:r>
      <w:r w:rsidR="007128CA" w:rsidRPr="0FEE8762">
        <w:rPr>
          <w:rFonts w:ascii="Comic Sans MS" w:eastAsia="Comic Sans MS" w:hAnsi="Comic Sans MS" w:cs="Comic Sans MS"/>
          <w:b w:val="0"/>
          <w:bCs w:val="0"/>
          <w:sz w:val="22"/>
          <w:szCs w:val="22"/>
        </w:rPr>
        <w:t>/guardians</w:t>
      </w:r>
      <w:r w:rsidR="00922AF4" w:rsidRPr="0FEE8762">
        <w:rPr>
          <w:rFonts w:ascii="Comic Sans MS" w:eastAsia="Comic Sans MS" w:hAnsi="Comic Sans MS" w:cs="Comic Sans MS"/>
          <w:b w:val="0"/>
          <w:bCs w:val="0"/>
          <w:sz w:val="22"/>
          <w:szCs w:val="22"/>
        </w:rPr>
        <w:t xml:space="preserve"> will be utilised.</w:t>
      </w:r>
      <w:r w:rsidR="00742F8C" w:rsidRPr="0FEE8762">
        <w:rPr>
          <w:rFonts w:ascii="Comic Sans MS" w:eastAsia="Comic Sans MS" w:hAnsi="Comic Sans MS" w:cs="Comic Sans MS"/>
          <w:b w:val="0"/>
          <w:bCs w:val="0"/>
          <w:sz w:val="22"/>
          <w:szCs w:val="22"/>
        </w:rPr>
        <w:t xml:space="preserve"> Communication with parents</w:t>
      </w:r>
      <w:r w:rsidR="007128CA" w:rsidRPr="0FEE8762">
        <w:rPr>
          <w:rFonts w:ascii="Comic Sans MS" w:eastAsia="Comic Sans MS" w:hAnsi="Comic Sans MS" w:cs="Comic Sans MS"/>
          <w:b w:val="0"/>
          <w:bCs w:val="0"/>
          <w:sz w:val="22"/>
          <w:szCs w:val="22"/>
        </w:rPr>
        <w:t xml:space="preserve">/guardians </w:t>
      </w:r>
      <w:r w:rsidR="00742F8C" w:rsidRPr="0FEE8762">
        <w:rPr>
          <w:rFonts w:ascii="Comic Sans MS" w:eastAsia="Comic Sans MS" w:hAnsi="Comic Sans MS" w:cs="Comic Sans MS"/>
          <w:b w:val="0"/>
          <w:bCs w:val="0"/>
          <w:sz w:val="22"/>
          <w:szCs w:val="22"/>
        </w:rPr>
        <w:t>may be verbal or by letter</w:t>
      </w:r>
      <w:r w:rsidR="00123D4B" w:rsidRPr="0FEE8762">
        <w:rPr>
          <w:rFonts w:ascii="Comic Sans MS" w:eastAsia="Comic Sans MS" w:hAnsi="Comic Sans MS" w:cs="Comic Sans MS"/>
          <w:b w:val="0"/>
          <w:bCs w:val="0"/>
          <w:sz w:val="22"/>
          <w:szCs w:val="22"/>
        </w:rPr>
        <w:t xml:space="preserve"> depending on the circumstances.</w:t>
      </w:r>
    </w:p>
    <w:p w14:paraId="70DF9E56" w14:textId="77777777" w:rsidR="00123D4B" w:rsidRPr="00C135F4" w:rsidRDefault="00123D4B" w:rsidP="0FEE8762">
      <w:pPr>
        <w:pStyle w:val="BodyText2"/>
        <w:rPr>
          <w:rFonts w:ascii="Comic Sans MS" w:eastAsia="Comic Sans MS" w:hAnsi="Comic Sans MS" w:cs="Comic Sans MS"/>
          <w:b w:val="0"/>
          <w:bCs w:val="0"/>
          <w:sz w:val="22"/>
          <w:szCs w:val="22"/>
        </w:rPr>
      </w:pPr>
    </w:p>
    <w:p w14:paraId="7DA81A59" w14:textId="77777777" w:rsidR="00123D4B" w:rsidRPr="00C135F4" w:rsidRDefault="00123D4B"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For gross misbehaviour or repeated instances of serious misbehaviour suspension may be considered. Parents</w:t>
      </w:r>
      <w:r w:rsidR="007128CA" w:rsidRPr="0FEE8762">
        <w:rPr>
          <w:rFonts w:ascii="Comic Sans MS" w:eastAsia="Comic Sans MS" w:hAnsi="Comic Sans MS" w:cs="Comic Sans MS"/>
          <w:b w:val="0"/>
          <w:bCs w:val="0"/>
          <w:sz w:val="22"/>
          <w:szCs w:val="22"/>
        </w:rPr>
        <w:t>/guardians</w:t>
      </w:r>
      <w:r w:rsidRPr="0FEE8762">
        <w:rPr>
          <w:rFonts w:ascii="Comic Sans MS" w:eastAsia="Comic Sans MS" w:hAnsi="Comic Sans MS" w:cs="Comic Sans MS"/>
          <w:b w:val="0"/>
          <w:bCs w:val="0"/>
          <w:sz w:val="22"/>
          <w:szCs w:val="22"/>
        </w:rPr>
        <w:t xml:space="preserve"> concerned will be invited to come to the school to discuss their child’s case. Aggressive, threatening or violent behaviour towards a teacher or pupil will be regarded as serious or gross misbehaviour.</w:t>
      </w:r>
    </w:p>
    <w:p w14:paraId="44E871BC" w14:textId="77777777" w:rsidR="00123D4B" w:rsidRPr="00C135F4" w:rsidRDefault="00123D4B" w:rsidP="0FEE8762">
      <w:pPr>
        <w:pStyle w:val="BodyText2"/>
        <w:rPr>
          <w:rFonts w:ascii="Comic Sans MS" w:eastAsia="Comic Sans MS" w:hAnsi="Comic Sans MS" w:cs="Comic Sans MS"/>
          <w:b w:val="0"/>
          <w:bCs w:val="0"/>
          <w:sz w:val="22"/>
          <w:szCs w:val="22"/>
        </w:rPr>
      </w:pPr>
    </w:p>
    <w:p w14:paraId="0C57E64D" w14:textId="77777777" w:rsidR="00123D4B" w:rsidRPr="00C135F4" w:rsidRDefault="00123D4B"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Where there are repeated instances of serious misbehav</w:t>
      </w:r>
      <w:r w:rsidR="00FD5BC6" w:rsidRPr="0FEE8762">
        <w:rPr>
          <w:rFonts w:ascii="Comic Sans MS" w:eastAsia="Comic Sans MS" w:hAnsi="Comic Sans MS" w:cs="Comic Sans MS"/>
          <w:b w:val="0"/>
          <w:bCs w:val="0"/>
          <w:sz w:val="22"/>
          <w:szCs w:val="22"/>
        </w:rPr>
        <w:t>iour, the Chairperson of the Board of Management will be informed and the parents</w:t>
      </w:r>
      <w:r w:rsidR="007128CA" w:rsidRPr="0FEE8762">
        <w:rPr>
          <w:rFonts w:ascii="Comic Sans MS" w:eastAsia="Comic Sans MS" w:hAnsi="Comic Sans MS" w:cs="Comic Sans MS"/>
          <w:b w:val="0"/>
          <w:bCs w:val="0"/>
          <w:sz w:val="22"/>
          <w:szCs w:val="22"/>
        </w:rPr>
        <w:t>/guardians</w:t>
      </w:r>
      <w:r w:rsidR="00FD5BC6" w:rsidRPr="0FEE8762">
        <w:rPr>
          <w:rFonts w:ascii="Comic Sans MS" w:eastAsia="Comic Sans MS" w:hAnsi="Comic Sans MS" w:cs="Comic Sans MS"/>
          <w:b w:val="0"/>
          <w:bCs w:val="0"/>
          <w:sz w:val="22"/>
          <w:szCs w:val="22"/>
        </w:rPr>
        <w:t xml:space="preserve"> will be requested in writing to attend at the school to meet the Chairperson and the Principal. If the parent</w:t>
      </w:r>
      <w:r w:rsidR="007128CA" w:rsidRPr="0FEE8762">
        <w:rPr>
          <w:rFonts w:ascii="Comic Sans MS" w:eastAsia="Comic Sans MS" w:hAnsi="Comic Sans MS" w:cs="Comic Sans MS"/>
          <w:b w:val="0"/>
          <w:bCs w:val="0"/>
          <w:sz w:val="22"/>
          <w:szCs w:val="22"/>
        </w:rPr>
        <w:t>/guardians</w:t>
      </w:r>
      <w:r w:rsidR="00FD5BC6" w:rsidRPr="0FEE8762">
        <w:rPr>
          <w:rFonts w:ascii="Comic Sans MS" w:eastAsia="Comic Sans MS" w:hAnsi="Comic Sans MS" w:cs="Comic Sans MS"/>
          <w:b w:val="0"/>
          <w:bCs w:val="0"/>
          <w:sz w:val="22"/>
          <w:szCs w:val="22"/>
        </w:rPr>
        <w:t xml:space="preserve"> do not give an undertaking that the pupil will behave in an acceptable manner in the future the pupil may be suspended for a period. Prior to suspension, where possible</w:t>
      </w:r>
      <w:r w:rsidR="00CF64A4" w:rsidRPr="0FEE8762">
        <w:rPr>
          <w:rFonts w:ascii="Comic Sans MS" w:eastAsia="Comic Sans MS" w:hAnsi="Comic Sans MS" w:cs="Comic Sans MS"/>
          <w:b w:val="0"/>
          <w:bCs w:val="0"/>
          <w:sz w:val="22"/>
          <w:szCs w:val="22"/>
        </w:rPr>
        <w:t xml:space="preserve">, the Principal may review the case in consultation with teachers and other members of the school community involved, with due regard to records of previous misbehaviours, their pattern and context, </w:t>
      </w:r>
      <w:r w:rsidR="00CF64A4" w:rsidRPr="0FEE8762">
        <w:rPr>
          <w:rFonts w:ascii="Comic Sans MS" w:eastAsia="Comic Sans MS" w:hAnsi="Comic Sans MS" w:cs="Comic Sans MS"/>
          <w:b w:val="0"/>
          <w:bCs w:val="0"/>
          <w:sz w:val="22"/>
          <w:szCs w:val="22"/>
        </w:rPr>
        <w:lastRenderedPageBreak/>
        <w:t>sanctions and other interventions used and their outcomes and any other relevant medical information. Suspension will be in accordance with the Rules for National Schools and the Education Welfare Act 2000. In the case of gross misbehaviour, where it is necessary to ensure that order and discipline are maintained and to secure the safety of the pupils, the Board may authorise the Chairperson or Principal to sanction an immediate suspension for a period not exce</w:t>
      </w:r>
      <w:r w:rsidR="00966062" w:rsidRPr="0FEE8762">
        <w:rPr>
          <w:rFonts w:ascii="Comic Sans MS" w:eastAsia="Comic Sans MS" w:hAnsi="Comic Sans MS" w:cs="Comic Sans MS"/>
          <w:b w:val="0"/>
          <w:bCs w:val="0"/>
          <w:sz w:val="22"/>
          <w:szCs w:val="22"/>
        </w:rPr>
        <w:t>e</w:t>
      </w:r>
      <w:r w:rsidR="00CF64A4" w:rsidRPr="0FEE8762">
        <w:rPr>
          <w:rFonts w:ascii="Comic Sans MS" w:eastAsia="Comic Sans MS" w:hAnsi="Comic Sans MS" w:cs="Comic Sans MS"/>
          <w:b w:val="0"/>
          <w:bCs w:val="0"/>
          <w:sz w:val="22"/>
          <w:szCs w:val="22"/>
        </w:rPr>
        <w:t>ding three school days, pending a discussion of the matter with the parents</w:t>
      </w:r>
      <w:r w:rsidR="007128CA" w:rsidRPr="0FEE8762">
        <w:rPr>
          <w:rFonts w:ascii="Comic Sans MS" w:eastAsia="Comic Sans MS" w:hAnsi="Comic Sans MS" w:cs="Comic Sans MS"/>
          <w:b w:val="0"/>
          <w:bCs w:val="0"/>
          <w:sz w:val="22"/>
          <w:szCs w:val="22"/>
        </w:rPr>
        <w:t>/guardians</w:t>
      </w:r>
      <w:r w:rsidR="00CF64A4" w:rsidRPr="0FEE8762">
        <w:rPr>
          <w:rFonts w:ascii="Comic Sans MS" w:eastAsia="Comic Sans MS" w:hAnsi="Comic Sans MS" w:cs="Comic Sans MS"/>
          <w:b w:val="0"/>
          <w:bCs w:val="0"/>
          <w:sz w:val="22"/>
          <w:szCs w:val="22"/>
        </w:rPr>
        <w:t>.</w:t>
      </w:r>
    </w:p>
    <w:p w14:paraId="144A5D23" w14:textId="77777777" w:rsidR="006D1F7E" w:rsidRPr="00C135F4" w:rsidRDefault="006D1F7E" w:rsidP="0FEE8762">
      <w:pPr>
        <w:pStyle w:val="BodyText2"/>
        <w:rPr>
          <w:rFonts w:ascii="Comic Sans MS" w:eastAsia="Comic Sans MS" w:hAnsi="Comic Sans MS" w:cs="Comic Sans MS"/>
          <w:b w:val="0"/>
          <w:bCs w:val="0"/>
          <w:sz w:val="22"/>
          <w:szCs w:val="22"/>
        </w:rPr>
      </w:pPr>
    </w:p>
    <w:p w14:paraId="150EFE47" w14:textId="77777777" w:rsidR="00966062" w:rsidRPr="00C135F4" w:rsidRDefault="00966062"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Expulsion may be considered in an extreme case, in accordance with the Rule for National Schools and the Education Welfare Act 2000. Before suspending or expelling a pupil, the Board shall noti</w:t>
      </w:r>
      <w:r w:rsidR="00DD083A" w:rsidRPr="0FEE8762">
        <w:rPr>
          <w:rFonts w:ascii="Comic Sans MS" w:eastAsia="Comic Sans MS" w:hAnsi="Comic Sans MS" w:cs="Comic Sans MS"/>
          <w:b w:val="0"/>
          <w:bCs w:val="0"/>
          <w:sz w:val="22"/>
          <w:szCs w:val="22"/>
        </w:rPr>
        <w:t xml:space="preserve">fy the Local Welfare Education </w:t>
      </w:r>
      <w:r w:rsidRPr="0FEE8762">
        <w:rPr>
          <w:rFonts w:ascii="Comic Sans MS" w:eastAsia="Comic Sans MS" w:hAnsi="Comic Sans MS" w:cs="Comic Sans MS"/>
          <w:b w:val="0"/>
          <w:bCs w:val="0"/>
          <w:sz w:val="22"/>
          <w:szCs w:val="22"/>
        </w:rPr>
        <w:t>Officer in writing in accordance with Section 24 of the Welfare Act.</w:t>
      </w:r>
    </w:p>
    <w:p w14:paraId="738610EB" w14:textId="77777777" w:rsidR="00CE1BD4" w:rsidRPr="00C135F4" w:rsidRDefault="00CE1BD4" w:rsidP="0FEE8762">
      <w:pPr>
        <w:pStyle w:val="BodyText2"/>
        <w:rPr>
          <w:rFonts w:ascii="Comic Sans MS" w:eastAsia="Comic Sans MS" w:hAnsi="Comic Sans MS" w:cs="Comic Sans MS"/>
          <w:sz w:val="22"/>
          <w:szCs w:val="22"/>
        </w:rPr>
      </w:pPr>
    </w:p>
    <w:p w14:paraId="2321F76C" w14:textId="7074A879" w:rsidR="00966062" w:rsidRPr="00C135F4" w:rsidRDefault="00966062"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Removal of Suspension (Reinstatement)</w:t>
      </w:r>
    </w:p>
    <w:p w14:paraId="130E68F5" w14:textId="1B4F1698" w:rsidR="00966062" w:rsidRPr="00C135F4" w:rsidRDefault="00966062"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Following or during a period of suspension, the parent/</w:t>
      </w:r>
      <w:r w:rsidR="007128CA" w:rsidRPr="0FEE8762">
        <w:rPr>
          <w:rFonts w:ascii="Comic Sans MS" w:eastAsia="Comic Sans MS" w:hAnsi="Comic Sans MS" w:cs="Comic Sans MS"/>
          <w:b w:val="0"/>
          <w:bCs w:val="0"/>
          <w:sz w:val="22"/>
          <w:szCs w:val="22"/>
        </w:rPr>
        <w:t>guardian</w:t>
      </w:r>
      <w:r w:rsidRPr="0FEE8762">
        <w:rPr>
          <w:rFonts w:ascii="Comic Sans MS" w:eastAsia="Comic Sans MS" w:hAnsi="Comic Sans MS" w:cs="Comic Sans MS"/>
          <w:b w:val="0"/>
          <w:bCs w:val="0"/>
          <w:sz w:val="22"/>
          <w:szCs w:val="22"/>
        </w:rPr>
        <w:t>s may apply to have the pupil reinstated to the school. The parent/</w:t>
      </w:r>
      <w:r w:rsidR="007128CA" w:rsidRPr="0FEE8762">
        <w:rPr>
          <w:rFonts w:ascii="Comic Sans MS" w:eastAsia="Comic Sans MS" w:hAnsi="Comic Sans MS" w:cs="Comic Sans MS"/>
          <w:b w:val="0"/>
          <w:bCs w:val="0"/>
          <w:sz w:val="22"/>
          <w:szCs w:val="22"/>
        </w:rPr>
        <w:t>guardians</w:t>
      </w:r>
      <w:r w:rsidRPr="0FEE8762">
        <w:rPr>
          <w:rFonts w:ascii="Comic Sans MS" w:eastAsia="Comic Sans MS" w:hAnsi="Comic Sans MS" w:cs="Comic Sans MS"/>
          <w:b w:val="0"/>
          <w:bCs w:val="0"/>
          <w:sz w:val="22"/>
          <w:szCs w:val="22"/>
        </w:rPr>
        <w:t xml:space="preserve">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14:paraId="3B7B4B86" w14:textId="77777777" w:rsidR="006D1F7E" w:rsidRPr="00C135F4" w:rsidRDefault="006D1F7E" w:rsidP="0FEE8762">
      <w:pPr>
        <w:pStyle w:val="BodyText2"/>
        <w:rPr>
          <w:rFonts w:ascii="Comic Sans MS" w:eastAsia="Comic Sans MS" w:hAnsi="Comic Sans MS" w:cs="Comic Sans MS"/>
          <w:b w:val="0"/>
          <w:bCs w:val="0"/>
          <w:sz w:val="22"/>
          <w:szCs w:val="22"/>
        </w:rPr>
      </w:pPr>
    </w:p>
    <w:p w14:paraId="1FB97873" w14:textId="77777777" w:rsidR="006D1F7E" w:rsidRPr="00C135F4" w:rsidRDefault="006D1F7E"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Behaviour on Bus:</w:t>
      </w:r>
    </w:p>
    <w:p w14:paraId="636F0B1D" w14:textId="77777777" w:rsidR="006D1F7E" w:rsidRPr="00C135F4" w:rsidRDefault="006D1F7E"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 xml:space="preserve">The bus service is privately operated and our school accepts </w:t>
      </w:r>
      <w:r w:rsidRPr="0FEE8762">
        <w:rPr>
          <w:rFonts w:ascii="Comic Sans MS" w:eastAsia="Comic Sans MS" w:hAnsi="Comic Sans MS" w:cs="Comic Sans MS"/>
          <w:sz w:val="22"/>
          <w:szCs w:val="22"/>
        </w:rPr>
        <w:t xml:space="preserve">no </w:t>
      </w:r>
      <w:r w:rsidRPr="0FEE8762">
        <w:rPr>
          <w:rFonts w:ascii="Comic Sans MS" w:eastAsia="Comic Sans MS" w:hAnsi="Comic Sans MS" w:cs="Comic Sans MS"/>
          <w:b w:val="0"/>
          <w:bCs w:val="0"/>
          <w:sz w:val="22"/>
          <w:szCs w:val="22"/>
        </w:rPr>
        <w:t>responsibility for the same, however, pupils who use bus transport to / from school are expected to:</w:t>
      </w:r>
    </w:p>
    <w:p w14:paraId="61829076" w14:textId="77777777" w:rsidR="006D1F7E" w:rsidRPr="00C135F4" w:rsidRDefault="006D1F7E" w:rsidP="0FEE8762">
      <w:pPr>
        <w:pStyle w:val="BodyText2"/>
        <w:rPr>
          <w:rFonts w:ascii="Comic Sans MS" w:eastAsia="Comic Sans MS" w:hAnsi="Comic Sans MS" w:cs="Comic Sans MS"/>
          <w:b w:val="0"/>
          <w:bCs w:val="0"/>
          <w:sz w:val="22"/>
          <w:szCs w:val="22"/>
        </w:rPr>
      </w:pPr>
    </w:p>
    <w:p w14:paraId="2FC883F4"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follow the directions of those in charge – bus driver</w:t>
      </w:r>
    </w:p>
    <w:p w14:paraId="7A0C00FA"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remain seated on the bus and use the seat belts</w:t>
      </w:r>
    </w:p>
    <w:p w14:paraId="46EA3736"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obey the rules of the road going to and from the bus.</w:t>
      </w:r>
    </w:p>
    <w:p w14:paraId="2BA226A1" w14:textId="77777777" w:rsidR="006D1F7E" w:rsidRPr="00C135F4" w:rsidRDefault="006D1F7E" w:rsidP="0FEE8762">
      <w:pPr>
        <w:pStyle w:val="BodyText2"/>
        <w:rPr>
          <w:rFonts w:ascii="Comic Sans MS" w:eastAsia="Comic Sans MS" w:hAnsi="Comic Sans MS" w:cs="Comic Sans MS"/>
          <w:b w:val="0"/>
          <w:bCs w:val="0"/>
          <w:sz w:val="22"/>
          <w:szCs w:val="22"/>
        </w:rPr>
      </w:pPr>
    </w:p>
    <w:p w14:paraId="4795AC64" w14:textId="77777777" w:rsidR="006D1F7E" w:rsidRPr="00C135F4" w:rsidRDefault="006D1F7E"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Security and Safety:</w:t>
      </w:r>
    </w:p>
    <w:p w14:paraId="7B1657A7" w14:textId="77777777" w:rsidR="006D1F7E" w:rsidRPr="00C135F4" w:rsidRDefault="006D1F7E" w:rsidP="0FEE8762">
      <w:pPr>
        <w:pStyle w:val="BodyText2"/>
        <w:numPr>
          <w:ilvl w:val="0"/>
          <w:numId w:val="3"/>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Children may not leave the grounds during the day unless collected by parents for dental or medical appointments etc.</w:t>
      </w:r>
    </w:p>
    <w:p w14:paraId="25EAC2C3"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Running in corridors and climbing walls or sheds is forbidden.</w:t>
      </w:r>
    </w:p>
    <w:p w14:paraId="284CB364" w14:textId="77777777"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Children are supervised in the Junior and Senior yards by members of  staff during the breaks.</w:t>
      </w:r>
    </w:p>
    <w:p w14:paraId="13D75821" w14:textId="70C02679"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Parents</w:t>
      </w:r>
      <w:r w:rsidR="007128CA" w:rsidRPr="0FEE8762">
        <w:rPr>
          <w:rFonts w:ascii="Comic Sans MS" w:eastAsia="Comic Sans MS" w:hAnsi="Comic Sans MS" w:cs="Comic Sans MS"/>
          <w:b w:val="0"/>
          <w:bCs w:val="0"/>
          <w:sz w:val="22"/>
          <w:szCs w:val="22"/>
        </w:rPr>
        <w:t>/guardians</w:t>
      </w:r>
      <w:r w:rsidRPr="0FEE8762">
        <w:rPr>
          <w:rFonts w:ascii="Comic Sans MS" w:eastAsia="Comic Sans MS" w:hAnsi="Comic Sans MS" w:cs="Comic Sans MS"/>
          <w:b w:val="0"/>
          <w:bCs w:val="0"/>
          <w:sz w:val="22"/>
          <w:szCs w:val="22"/>
        </w:rPr>
        <w:t xml:space="preserve"> are asked to obey the parking rules.</w:t>
      </w:r>
    </w:p>
    <w:p w14:paraId="406A8D7F" w14:textId="7A2005F3" w:rsidR="006D1F7E" w:rsidRPr="00C135F4" w:rsidRDefault="006D1F7E"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Senior pupils need written permission to go home on the bus at 2</w:t>
      </w:r>
      <w:r w:rsidR="4A846F87" w:rsidRPr="0FEE8762">
        <w:rPr>
          <w:rFonts w:ascii="Comic Sans MS" w:eastAsia="Comic Sans MS" w:hAnsi="Comic Sans MS" w:cs="Comic Sans MS"/>
          <w:b w:val="0"/>
          <w:bCs w:val="0"/>
          <w:sz w:val="22"/>
          <w:szCs w:val="22"/>
        </w:rPr>
        <w:t>.05</w:t>
      </w:r>
      <w:r w:rsidRPr="0FEE8762">
        <w:rPr>
          <w:rFonts w:ascii="Comic Sans MS" w:eastAsia="Comic Sans MS" w:hAnsi="Comic Sans MS" w:cs="Comic Sans MS"/>
          <w:b w:val="0"/>
          <w:bCs w:val="0"/>
          <w:sz w:val="22"/>
          <w:szCs w:val="22"/>
        </w:rPr>
        <w:t>pm.</w:t>
      </w:r>
    </w:p>
    <w:p w14:paraId="17AD93B2" w14:textId="77777777" w:rsidR="00CE1BD4" w:rsidRPr="00C135F4" w:rsidRDefault="00CE1BD4" w:rsidP="0FEE8762">
      <w:pPr>
        <w:pStyle w:val="BodyText2"/>
        <w:rPr>
          <w:rFonts w:ascii="Comic Sans MS" w:eastAsia="Comic Sans MS" w:hAnsi="Comic Sans MS" w:cs="Comic Sans MS"/>
          <w:b w:val="0"/>
          <w:bCs w:val="0"/>
          <w:sz w:val="22"/>
          <w:szCs w:val="22"/>
        </w:rPr>
      </w:pPr>
    </w:p>
    <w:p w14:paraId="7544CCD4" w14:textId="77777777" w:rsidR="00CE1BD4" w:rsidRPr="00C135F4" w:rsidRDefault="00CE1BD4"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Methods of communicating with parents</w:t>
      </w:r>
      <w:r w:rsidR="007128CA" w:rsidRPr="0FEE8762">
        <w:rPr>
          <w:rFonts w:ascii="Comic Sans MS" w:eastAsia="Comic Sans MS" w:hAnsi="Comic Sans MS" w:cs="Comic Sans MS"/>
          <w:sz w:val="22"/>
          <w:szCs w:val="22"/>
        </w:rPr>
        <w:t>/guardians</w:t>
      </w:r>
    </w:p>
    <w:p w14:paraId="1BEAA12B" w14:textId="48E9736B" w:rsidR="00CE1BD4" w:rsidRPr="00C135F4" w:rsidRDefault="00CE1BD4"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Communicating with parents</w:t>
      </w:r>
      <w:r w:rsidR="007128CA" w:rsidRPr="0FEE8762">
        <w:rPr>
          <w:rFonts w:ascii="Comic Sans MS" w:eastAsia="Comic Sans MS" w:hAnsi="Comic Sans MS" w:cs="Comic Sans MS"/>
          <w:b w:val="0"/>
          <w:bCs w:val="0"/>
          <w:sz w:val="22"/>
          <w:szCs w:val="22"/>
        </w:rPr>
        <w:t xml:space="preserve">/guardians </w:t>
      </w:r>
      <w:r w:rsidRPr="0FEE8762">
        <w:rPr>
          <w:rFonts w:ascii="Comic Sans MS" w:eastAsia="Comic Sans MS" w:hAnsi="Comic Sans MS" w:cs="Comic Sans MS"/>
          <w:b w:val="0"/>
          <w:bCs w:val="0"/>
          <w:sz w:val="22"/>
          <w:szCs w:val="22"/>
        </w:rPr>
        <w:t>is central to maintaining a positive approach to dealing with children. Parent</w:t>
      </w:r>
      <w:r w:rsidR="007128CA" w:rsidRPr="0FEE8762">
        <w:rPr>
          <w:rFonts w:ascii="Comic Sans MS" w:eastAsia="Comic Sans MS" w:hAnsi="Comic Sans MS" w:cs="Comic Sans MS"/>
          <w:b w:val="0"/>
          <w:bCs w:val="0"/>
          <w:sz w:val="22"/>
          <w:szCs w:val="22"/>
        </w:rPr>
        <w:t xml:space="preserve">/guardians </w:t>
      </w:r>
      <w:r w:rsidRPr="0FEE8762">
        <w:rPr>
          <w:rFonts w:ascii="Comic Sans MS" w:eastAsia="Comic Sans MS" w:hAnsi="Comic Sans MS" w:cs="Comic Sans MS"/>
          <w:b w:val="0"/>
          <w:bCs w:val="0"/>
          <w:sz w:val="22"/>
          <w:szCs w:val="22"/>
        </w:rPr>
        <w:t>and teachers should develop a joint strategy to address specific difficulties, in addition to sharing a broader philosophy which can be implemented at home and in school.</w:t>
      </w:r>
    </w:p>
    <w:p w14:paraId="0DE4B5B7" w14:textId="77777777" w:rsidR="00CE1BD4" w:rsidRPr="00C135F4" w:rsidRDefault="00CE1BD4" w:rsidP="0FEE8762">
      <w:pPr>
        <w:pStyle w:val="BodyText2"/>
        <w:rPr>
          <w:rFonts w:ascii="Comic Sans MS" w:eastAsia="Comic Sans MS" w:hAnsi="Comic Sans MS" w:cs="Comic Sans MS"/>
          <w:b w:val="0"/>
          <w:bCs w:val="0"/>
          <w:sz w:val="22"/>
          <w:szCs w:val="22"/>
        </w:rPr>
      </w:pPr>
    </w:p>
    <w:p w14:paraId="34F726D4" w14:textId="2D605789" w:rsidR="00CE1BD4" w:rsidRPr="00C135F4" w:rsidRDefault="00CE1BD4"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A high level of co-operation and open communication is seen as an important factor encouraging positive behaviour in the school. Structures and channels designed to maintain a high level of communication among staff and between staff, pupils and parent</w:t>
      </w:r>
      <w:r w:rsidR="007128CA" w:rsidRPr="0FEE8762">
        <w:rPr>
          <w:rFonts w:ascii="Comic Sans MS" w:eastAsia="Comic Sans MS" w:hAnsi="Comic Sans MS" w:cs="Comic Sans MS"/>
          <w:b w:val="0"/>
          <w:bCs w:val="0"/>
          <w:sz w:val="22"/>
          <w:szCs w:val="22"/>
        </w:rPr>
        <w:t>/guardians</w:t>
      </w:r>
      <w:r w:rsidRPr="0FEE8762">
        <w:rPr>
          <w:rFonts w:ascii="Comic Sans MS" w:eastAsia="Comic Sans MS" w:hAnsi="Comic Sans MS" w:cs="Comic Sans MS"/>
          <w:b w:val="0"/>
          <w:bCs w:val="0"/>
          <w:sz w:val="22"/>
          <w:szCs w:val="22"/>
        </w:rPr>
        <w:t xml:space="preserve"> have been established and are being reviewed regularly.</w:t>
      </w:r>
    </w:p>
    <w:p w14:paraId="66204FF1" w14:textId="77777777" w:rsidR="00CE1BD4" w:rsidRPr="00C135F4" w:rsidRDefault="00CE1BD4" w:rsidP="0FEE8762">
      <w:pPr>
        <w:pStyle w:val="BodyText2"/>
        <w:rPr>
          <w:rFonts w:ascii="Comic Sans MS" w:eastAsia="Comic Sans MS" w:hAnsi="Comic Sans MS" w:cs="Comic Sans MS"/>
          <w:b w:val="0"/>
          <w:bCs w:val="0"/>
          <w:sz w:val="22"/>
          <w:szCs w:val="22"/>
        </w:rPr>
      </w:pPr>
    </w:p>
    <w:p w14:paraId="02C98193" w14:textId="0545714B" w:rsidR="00CE1BD4" w:rsidRPr="00C135F4" w:rsidRDefault="00CE1BD4"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lastRenderedPageBreak/>
        <w:t>Parent</w:t>
      </w:r>
      <w:r w:rsidR="007128CA" w:rsidRPr="0FEE8762">
        <w:rPr>
          <w:rFonts w:ascii="Comic Sans MS" w:eastAsia="Comic Sans MS" w:hAnsi="Comic Sans MS" w:cs="Comic Sans MS"/>
          <w:b w:val="0"/>
          <w:bCs w:val="0"/>
          <w:sz w:val="22"/>
          <w:szCs w:val="22"/>
        </w:rPr>
        <w:t xml:space="preserve">/guardians </w:t>
      </w:r>
      <w:r w:rsidRPr="0FEE8762">
        <w:rPr>
          <w:rFonts w:ascii="Comic Sans MS" w:eastAsia="Comic Sans MS" w:hAnsi="Comic Sans MS" w:cs="Comic Sans MS"/>
          <w:b w:val="0"/>
          <w:bCs w:val="0"/>
          <w:sz w:val="22"/>
          <w:szCs w:val="22"/>
        </w:rPr>
        <w:t xml:space="preserve">should be encouraged to talk in confidence to teachers about any significant developments in a child’s life, in </w:t>
      </w:r>
      <w:r w:rsidR="0032598D" w:rsidRPr="0FEE8762">
        <w:rPr>
          <w:rFonts w:ascii="Comic Sans MS" w:eastAsia="Comic Sans MS" w:hAnsi="Comic Sans MS" w:cs="Comic Sans MS"/>
          <w:b w:val="0"/>
          <w:bCs w:val="0"/>
          <w:sz w:val="22"/>
          <w:szCs w:val="22"/>
        </w:rPr>
        <w:t>the past or present, which may a</w:t>
      </w:r>
      <w:r w:rsidRPr="0FEE8762">
        <w:rPr>
          <w:rFonts w:ascii="Comic Sans MS" w:eastAsia="Comic Sans MS" w:hAnsi="Comic Sans MS" w:cs="Comic Sans MS"/>
          <w:b w:val="0"/>
          <w:bCs w:val="0"/>
          <w:sz w:val="22"/>
          <w:szCs w:val="22"/>
        </w:rPr>
        <w:t>ffect the child’s behaviour.</w:t>
      </w:r>
    </w:p>
    <w:p w14:paraId="2DBF0D7D" w14:textId="77777777" w:rsidR="00CE1BD4" w:rsidRPr="00C135F4" w:rsidRDefault="00CE1BD4" w:rsidP="0FEE8762">
      <w:pPr>
        <w:pStyle w:val="BodyText2"/>
        <w:rPr>
          <w:rFonts w:ascii="Comic Sans MS" w:eastAsia="Comic Sans MS" w:hAnsi="Comic Sans MS" w:cs="Comic Sans MS"/>
          <w:b w:val="0"/>
          <w:bCs w:val="0"/>
          <w:sz w:val="22"/>
          <w:szCs w:val="22"/>
        </w:rPr>
      </w:pPr>
    </w:p>
    <w:p w14:paraId="25AF7C27" w14:textId="77777777" w:rsidR="00CE1BD4" w:rsidRPr="00C135F4" w:rsidRDefault="00CE1BD4" w:rsidP="0FEE8762">
      <w:pPr>
        <w:pStyle w:val="BodyText2"/>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The following methods are to be used at all levels within the school:</w:t>
      </w:r>
    </w:p>
    <w:p w14:paraId="6AAE469D" w14:textId="77777777" w:rsidR="00CE1BD4" w:rsidRPr="00C135F4" w:rsidRDefault="00CE1BD4"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Informal parent / teacher meetings and Formal parent / teacher meetings</w:t>
      </w:r>
    </w:p>
    <w:p w14:paraId="0CE6074D" w14:textId="4DBE3359" w:rsidR="00CE1BD4" w:rsidRPr="00C135F4" w:rsidRDefault="00CE1BD4"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Through children’s homework journal (Infants do not have homework journals – check bags)</w:t>
      </w:r>
    </w:p>
    <w:p w14:paraId="421C6600" w14:textId="77777777" w:rsidR="00CE1BD4" w:rsidRPr="00C135F4" w:rsidRDefault="00CE1BD4"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Letters / notes from school to home and from home to school</w:t>
      </w:r>
    </w:p>
    <w:p w14:paraId="296FEF7D" w14:textId="33A40476" w:rsidR="007128CA" w:rsidRDefault="00CE1BD4" w:rsidP="0FEE8762">
      <w:pPr>
        <w:pStyle w:val="BodyText2"/>
        <w:numPr>
          <w:ilvl w:val="0"/>
          <w:numId w:val="1"/>
        </w:numPr>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Text messages</w:t>
      </w:r>
      <w:r w:rsidR="4CA327AB" w:rsidRPr="0FEE8762">
        <w:rPr>
          <w:rFonts w:ascii="Comic Sans MS" w:eastAsia="Comic Sans MS" w:hAnsi="Comic Sans MS" w:cs="Comic Sans MS"/>
          <w:b w:val="0"/>
          <w:bCs w:val="0"/>
          <w:sz w:val="22"/>
          <w:szCs w:val="22"/>
        </w:rPr>
        <w:t xml:space="preserve"> / Phone Calls/ Class Dojo/ Seesaw</w:t>
      </w:r>
    </w:p>
    <w:p w14:paraId="220FBBED" w14:textId="162C8A21" w:rsidR="0FEE8762" w:rsidRDefault="0FEE8762" w:rsidP="0FEE8762">
      <w:pPr>
        <w:pStyle w:val="BodyText2"/>
        <w:ind w:left="360"/>
        <w:rPr>
          <w:rFonts w:ascii="Comic Sans MS" w:eastAsia="Comic Sans MS" w:hAnsi="Comic Sans MS" w:cs="Comic Sans MS"/>
          <w:b w:val="0"/>
          <w:bCs w:val="0"/>
          <w:sz w:val="22"/>
          <w:szCs w:val="22"/>
        </w:rPr>
      </w:pPr>
    </w:p>
    <w:p w14:paraId="43B84EF8" w14:textId="1189088B" w:rsidR="6170B372" w:rsidRDefault="6170B372" w:rsidP="0FEE8762">
      <w:pPr>
        <w:pStyle w:val="BodyText2"/>
        <w:ind w:left="360"/>
        <w:rPr>
          <w:rFonts w:ascii="Comic Sans MS" w:eastAsia="Comic Sans MS" w:hAnsi="Comic Sans MS" w:cs="Comic Sans MS"/>
          <w:b w:val="0"/>
          <w:bCs w:val="0"/>
          <w:sz w:val="22"/>
          <w:szCs w:val="22"/>
        </w:rPr>
      </w:pPr>
      <w:r w:rsidRPr="0FEE8762">
        <w:rPr>
          <w:rFonts w:ascii="Comic Sans MS" w:eastAsia="Comic Sans MS" w:hAnsi="Comic Sans MS" w:cs="Comic Sans MS"/>
          <w:b w:val="0"/>
          <w:bCs w:val="0"/>
          <w:sz w:val="22"/>
          <w:szCs w:val="22"/>
        </w:rPr>
        <w:t>The Code of Behaviour is reviewed by staff each year. It has been published in a condensed form in our students Homework Journals.</w:t>
      </w:r>
    </w:p>
    <w:p w14:paraId="7194DBDC" w14:textId="77777777" w:rsidR="007128CA" w:rsidRDefault="007128CA" w:rsidP="0FEE8762">
      <w:pPr>
        <w:pStyle w:val="BodyText2"/>
        <w:rPr>
          <w:rFonts w:ascii="Comic Sans MS" w:eastAsia="Comic Sans MS" w:hAnsi="Comic Sans MS" w:cs="Comic Sans MS"/>
        </w:rPr>
      </w:pPr>
    </w:p>
    <w:p w14:paraId="451FE778" w14:textId="77777777" w:rsidR="006D1F7E" w:rsidRDefault="00BF2BED"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Signed on behalf of the Board of Management:</w:t>
      </w:r>
    </w:p>
    <w:p w14:paraId="54CD245A" w14:textId="77777777" w:rsidR="00BF2BED" w:rsidRDefault="00BF2BED" w:rsidP="0FEE8762">
      <w:pPr>
        <w:pStyle w:val="BodyText2"/>
        <w:rPr>
          <w:rFonts w:ascii="Comic Sans MS" w:eastAsia="Comic Sans MS" w:hAnsi="Comic Sans MS" w:cs="Comic Sans MS"/>
          <w:sz w:val="22"/>
          <w:szCs w:val="22"/>
        </w:rPr>
      </w:pPr>
    </w:p>
    <w:p w14:paraId="6F149CE5" w14:textId="47B5DA27" w:rsidR="00BF2BED" w:rsidRDefault="00BF2BED"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Chairman:</w:t>
      </w:r>
      <w:r w:rsidR="5FCB48A3" w:rsidRPr="0FEE8762">
        <w:rPr>
          <w:rFonts w:ascii="Comic Sans MS" w:eastAsia="Comic Sans MS" w:hAnsi="Comic Sans MS" w:cs="Comic Sans MS"/>
          <w:sz w:val="22"/>
          <w:szCs w:val="22"/>
        </w:rPr>
        <w:t xml:space="preserve"> </w:t>
      </w:r>
      <w:r w:rsidR="14D86053" w:rsidRPr="0FEE8762">
        <w:rPr>
          <w:rFonts w:ascii="Comic Sans MS" w:eastAsia="Comic Sans MS" w:hAnsi="Comic Sans MS" w:cs="Comic Sans MS"/>
          <w:sz w:val="22"/>
          <w:szCs w:val="22"/>
        </w:rPr>
        <w:t xml:space="preserve"> Jimmy O’Connor</w:t>
      </w:r>
      <w:r w:rsidRPr="0FEE8762">
        <w:rPr>
          <w:rFonts w:ascii="Comic Sans MS" w:eastAsia="Comic Sans MS" w:hAnsi="Comic Sans MS" w:cs="Comic Sans MS"/>
          <w:sz w:val="22"/>
          <w:szCs w:val="22"/>
        </w:rPr>
        <w:t xml:space="preserve"> </w:t>
      </w:r>
      <w:r w:rsidR="1F46F5B7" w:rsidRPr="0FEE8762">
        <w:rPr>
          <w:rFonts w:ascii="Comic Sans MS" w:eastAsia="Comic Sans MS" w:hAnsi="Comic Sans MS" w:cs="Comic Sans MS"/>
          <w:sz w:val="22"/>
          <w:szCs w:val="22"/>
        </w:rPr>
        <w:t xml:space="preserve">      </w:t>
      </w:r>
      <w:r w:rsidRPr="0FEE8762">
        <w:rPr>
          <w:rFonts w:ascii="Comic Sans MS" w:eastAsia="Comic Sans MS" w:hAnsi="Comic Sans MS" w:cs="Comic Sans MS"/>
          <w:sz w:val="22"/>
          <w:szCs w:val="22"/>
        </w:rPr>
        <w:t xml:space="preserve">  Date: </w:t>
      </w:r>
      <w:r w:rsidR="4FE57304" w:rsidRPr="0FEE8762">
        <w:rPr>
          <w:rFonts w:ascii="Comic Sans MS" w:eastAsia="Comic Sans MS" w:hAnsi="Comic Sans MS" w:cs="Comic Sans MS"/>
          <w:sz w:val="22"/>
          <w:szCs w:val="22"/>
        </w:rPr>
        <w:t>4</w:t>
      </w:r>
      <w:r w:rsidR="4FE57304" w:rsidRPr="0FEE8762">
        <w:rPr>
          <w:rFonts w:ascii="Comic Sans MS" w:eastAsia="Comic Sans MS" w:hAnsi="Comic Sans MS" w:cs="Comic Sans MS"/>
          <w:sz w:val="22"/>
          <w:szCs w:val="22"/>
          <w:vertAlign w:val="superscript"/>
        </w:rPr>
        <w:t>th</w:t>
      </w:r>
      <w:r w:rsidR="4FE57304" w:rsidRPr="0FEE8762">
        <w:rPr>
          <w:rFonts w:ascii="Comic Sans MS" w:eastAsia="Comic Sans MS" w:hAnsi="Comic Sans MS" w:cs="Comic Sans MS"/>
          <w:sz w:val="22"/>
          <w:szCs w:val="22"/>
        </w:rPr>
        <w:t xml:space="preserve"> June 2019</w:t>
      </w:r>
    </w:p>
    <w:p w14:paraId="39703170" w14:textId="7A7300EA" w:rsidR="31551830" w:rsidRDefault="31551830"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 xml:space="preserve">                     </w:t>
      </w:r>
    </w:p>
    <w:p w14:paraId="1231BE67" w14:textId="77777777" w:rsidR="00BF2BED" w:rsidRDefault="00BF2BED" w:rsidP="0FEE8762">
      <w:pPr>
        <w:pStyle w:val="BodyText2"/>
        <w:rPr>
          <w:rFonts w:ascii="Comic Sans MS" w:eastAsia="Comic Sans MS" w:hAnsi="Comic Sans MS" w:cs="Comic Sans MS"/>
          <w:sz w:val="22"/>
          <w:szCs w:val="22"/>
        </w:rPr>
      </w:pPr>
    </w:p>
    <w:p w14:paraId="59CD4960" w14:textId="7333A4D6" w:rsidR="00BF2BED" w:rsidRDefault="00BF2BED" w:rsidP="0FEE8762">
      <w:pPr>
        <w:pStyle w:val="BodyText2"/>
        <w:spacing w:line="259" w:lineRule="auto"/>
        <w:rPr>
          <w:rFonts w:ascii="Comic Sans MS" w:eastAsia="Comic Sans MS" w:hAnsi="Comic Sans MS" w:cs="Comic Sans MS"/>
          <w:sz w:val="22"/>
          <w:szCs w:val="22"/>
        </w:rPr>
      </w:pPr>
      <w:r w:rsidRPr="0FEE8762">
        <w:rPr>
          <w:rFonts w:ascii="Comic Sans MS" w:eastAsia="Comic Sans MS" w:hAnsi="Comic Sans MS" w:cs="Comic Sans MS"/>
          <w:sz w:val="22"/>
          <w:szCs w:val="22"/>
        </w:rPr>
        <w:t xml:space="preserve">Principal: </w:t>
      </w:r>
      <w:r w:rsidR="63A2771E" w:rsidRPr="0FEE8762">
        <w:rPr>
          <w:rFonts w:ascii="Comic Sans MS" w:eastAsia="Comic Sans MS" w:hAnsi="Comic Sans MS" w:cs="Comic Sans MS"/>
          <w:sz w:val="22"/>
          <w:szCs w:val="22"/>
        </w:rPr>
        <w:t xml:space="preserve">Mary O’Boyle               </w:t>
      </w:r>
      <w:r w:rsidRPr="0FEE8762">
        <w:rPr>
          <w:rFonts w:ascii="Comic Sans MS" w:eastAsia="Comic Sans MS" w:hAnsi="Comic Sans MS" w:cs="Comic Sans MS"/>
          <w:sz w:val="22"/>
          <w:szCs w:val="22"/>
        </w:rPr>
        <w:t xml:space="preserve">  Date: </w:t>
      </w:r>
      <w:r w:rsidR="152BB63C" w:rsidRPr="0FEE8762">
        <w:rPr>
          <w:rFonts w:ascii="Comic Sans MS" w:eastAsia="Comic Sans MS" w:hAnsi="Comic Sans MS" w:cs="Comic Sans MS"/>
          <w:sz w:val="22"/>
          <w:szCs w:val="22"/>
        </w:rPr>
        <w:t>4</w:t>
      </w:r>
      <w:r w:rsidR="152BB63C" w:rsidRPr="0FEE8762">
        <w:rPr>
          <w:rFonts w:ascii="Comic Sans MS" w:eastAsia="Comic Sans MS" w:hAnsi="Comic Sans MS" w:cs="Comic Sans MS"/>
          <w:sz w:val="22"/>
          <w:szCs w:val="22"/>
          <w:vertAlign w:val="superscript"/>
        </w:rPr>
        <w:t>th</w:t>
      </w:r>
      <w:r w:rsidR="152BB63C" w:rsidRPr="0FEE8762">
        <w:rPr>
          <w:rFonts w:ascii="Comic Sans MS" w:eastAsia="Comic Sans MS" w:hAnsi="Comic Sans MS" w:cs="Comic Sans MS"/>
          <w:sz w:val="22"/>
          <w:szCs w:val="22"/>
        </w:rPr>
        <w:t xml:space="preserve"> June 2019</w:t>
      </w:r>
    </w:p>
    <w:p w14:paraId="30D7AA69" w14:textId="77777777" w:rsidR="006D1F7E" w:rsidRPr="00C135F4" w:rsidRDefault="006D1F7E" w:rsidP="0FEE8762">
      <w:pPr>
        <w:pStyle w:val="BodyText2"/>
        <w:rPr>
          <w:rFonts w:ascii="Comic Sans MS" w:eastAsia="Comic Sans MS" w:hAnsi="Comic Sans MS" w:cs="Comic Sans MS"/>
          <w:sz w:val="22"/>
          <w:szCs w:val="22"/>
        </w:rPr>
      </w:pPr>
    </w:p>
    <w:p w14:paraId="7196D064" w14:textId="2639B228" w:rsidR="006D1F7E" w:rsidRPr="00C135F4" w:rsidRDefault="507981B4" w:rsidP="0FEE8762">
      <w:pPr>
        <w:pStyle w:val="BodyText2"/>
        <w:rPr>
          <w:rFonts w:ascii="Comic Sans MS" w:eastAsia="Comic Sans MS" w:hAnsi="Comic Sans MS" w:cs="Comic Sans MS"/>
          <w:sz w:val="22"/>
          <w:szCs w:val="22"/>
        </w:rPr>
      </w:pPr>
      <w:r w:rsidRPr="0FEE8762">
        <w:rPr>
          <w:rFonts w:ascii="Comic Sans MS" w:eastAsia="Comic Sans MS" w:hAnsi="Comic Sans MS" w:cs="Comic Sans MS"/>
          <w:sz w:val="22"/>
          <w:szCs w:val="22"/>
        </w:rPr>
        <w:t xml:space="preserve">                        </w:t>
      </w:r>
    </w:p>
    <w:sectPr w:rsidR="006D1F7E" w:rsidRPr="00C135F4" w:rsidSect="00CE1BD4">
      <w:pgSz w:w="11906" w:h="16838"/>
      <w:pgMar w:top="899" w:right="1466"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795"/>
    <w:multiLevelType w:val="hybridMultilevel"/>
    <w:tmpl w:val="592C61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95484"/>
    <w:multiLevelType w:val="hybridMultilevel"/>
    <w:tmpl w:val="361A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22A2B"/>
    <w:multiLevelType w:val="hybridMultilevel"/>
    <w:tmpl w:val="486A6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6115A"/>
    <w:multiLevelType w:val="hybridMultilevel"/>
    <w:tmpl w:val="E954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D6"/>
    <w:rsid w:val="00102494"/>
    <w:rsid w:val="00123D4B"/>
    <w:rsid w:val="0032598D"/>
    <w:rsid w:val="003B6192"/>
    <w:rsid w:val="003C4CA8"/>
    <w:rsid w:val="00417370"/>
    <w:rsid w:val="005334A6"/>
    <w:rsid w:val="005D15BE"/>
    <w:rsid w:val="006978D9"/>
    <w:rsid w:val="006D1F7E"/>
    <w:rsid w:val="007128CA"/>
    <w:rsid w:val="00742F8C"/>
    <w:rsid w:val="00782F3E"/>
    <w:rsid w:val="007A3504"/>
    <w:rsid w:val="00875720"/>
    <w:rsid w:val="00892B7F"/>
    <w:rsid w:val="00922AF4"/>
    <w:rsid w:val="00966062"/>
    <w:rsid w:val="009918D6"/>
    <w:rsid w:val="00B3604E"/>
    <w:rsid w:val="00BB5023"/>
    <w:rsid w:val="00BF2BED"/>
    <w:rsid w:val="00C135F4"/>
    <w:rsid w:val="00CB288A"/>
    <w:rsid w:val="00CE1BD4"/>
    <w:rsid w:val="00CF64A4"/>
    <w:rsid w:val="00D26BCC"/>
    <w:rsid w:val="00DD083A"/>
    <w:rsid w:val="00DD7A1E"/>
    <w:rsid w:val="00E84C5B"/>
    <w:rsid w:val="00F25BE3"/>
    <w:rsid w:val="00FC4413"/>
    <w:rsid w:val="00FD5BC6"/>
    <w:rsid w:val="033FB552"/>
    <w:rsid w:val="0501CDED"/>
    <w:rsid w:val="088B0F33"/>
    <w:rsid w:val="0C4111E9"/>
    <w:rsid w:val="0FEE8762"/>
    <w:rsid w:val="14D86053"/>
    <w:rsid w:val="152BB63C"/>
    <w:rsid w:val="165733D8"/>
    <w:rsid w:val="16C5822C"/>
    <w:rsid w:val="1771B27B"/>
    <w:rsid w:val="1AC7C6CD"/>
    <w:rsid w:val="1BD80FDD"/>
    <w:rsid w:val="1E50E852"/>
    <w:rsid w:val="1F46F5B7"/>
    <w:rsid w:val="2AD990B8"/>
    <w:rsid w:val="2B3035C9"/>
    <w:rsid w:val="2B41B7EE"/>
    <w:rsid w:val="2D8220A2"/>
    <w:rsid w:val="2E253136"/>
    <w:rsid w:val="2F996697"/>
    <w:rsid w:val="31551830"/>
    <w:rsid w:val="319A8E03"/>
    <w:rsid w:val="33975591"/>
    <w:rsid w:val="346A94F0"/>
    <w:rsid w:val="38761E11"/>
    <w:rsid w:val="435CCDC3"/>
    <w:rsid w:val="4A846F87"/>
    <w:rsid w:val="4CA327AB"/>
    <w:rsid w:val="4F1DF5D2"/>
    <w:rsid w:val="4F7557FF"/>
    <w:rsid w:val="4FE57304"/>
    <w:rsid w:val="507981B4"/>
    <w:rsid w:val="5235B11C"/>
    <w:rsid w:val="530986BE"/>
    <w:rsid w:val="563596AA"/>
    <w:rsid w:val="57923792"/>
    <w:rsid w:val="597FD404"/>
    <w:rsid w:val="5C075BB0"/>
    <w:rsid w:val="5FCB48A3"/>
    <w:rsid w:val="6170B372"/>
    <w:rsid w:val="62CC0F14"/>
    <w:rsid w:val="63A2771E"/>
    <w:rsid w:val="69FA0A82"/>
    <w:rsid w:val="6A85BBF8"/>
    <w:rsid w:val="6CB8D4D9"/>
    <w:rsid w:val="73280A33"/>
    <w:rsid w:val="7B0B2A91"/>
    <w:rsid w:val="7DD0A5FF"/>
    <w:rsid w:val="7F7A39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58D79"/>
  <w15:chartTrackingRefBased/>
  <w15:docId w15:val="{3D1FA142-03FD-4829-AF05-ABF20F9D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44"/>
      <w:u w:val="single"/>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b/>
      <w:bCs/>
      <w:sz w:val="28"/>
    </w:rPr>
  </w:style>
  <w:style w:type="paragraph" w:styleId="BalloonText">
    <w:name w:val="Balloon Text"/>
    <w:basedOn w:val="Normal"/>
    <w:semiHidden/>
    <w:rsid w:val="00991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EBB66235FD94DAD7E5A19DBD2F066" ma:contentTypeVersion="" ma:contentTypeDescription="Create a new document." ma:contentTypeScope="" ma:versionID="41769100f39892065f75bbbcc0c8d566">
  <xsd:schema xmlns:xsd="http://www.w3.org/2001/XMLSchema" xmlns:xs="http://www.w3.org/2001/XMLSchema" xmlns:p="http://schemas.microsoft.com/office/2006/metadata/properties" xmlns:ns2="19b13b3f-c307-40f7-8116-41e3f7eefe9c" xmlns:ns3="2127942a-946d-4abe-b153-b423157f3bf0" targetNamespace="http://schemas.microsoft.com/office/2006/metadata/properties" ma:root="true" ma:fieldsID="1fa892c1ddceb65c908f23d8c974096a" ns2:_="" ns3:_="">
    <xsd:import namespace="19b13b3f-c307-40f7-8116-41e3f7eefe9c"/>
    <xsd:import namespace="2127942a-946d-4abe-b153-b423157f3b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7942a-946d-4abe-b153-b423157f3b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5F706-7B8E-4D92-A9D2-E6E359F04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13b3f-c307-40f7-8116-41e3f7eefe9c"/>
    <ds:schemaRef ds:uri="2127942a-946d-4abe-b153-b423157f3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48D64-5EF2-47F0-845F-9534D8A50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Code  Of   Behaviour</vt:lpstr>
    </vt:vector>
  </TitlesOfParts>
  <Company>Melview NS</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dc:title>
  <dc:subject/>
  <dc:creator>Lorna</dc:creator>
  <cp:keywords/>
  <cp:lastModifiedBy>Mevliew NS</cp:lastModifiedBy>
  <cp:revision>2</cp:revision>
  <cp:lastPrinted>2014-05-06T17:59:00Z</cp:lastPrinted>
  <dcterms:created xsi:type="dcterms:W3CDTF">2020-02-29T13:59:00Z</dcterms:created>
  <dcterms:modified xsi:type="dcterms:W3CDTF">2020-02-29T13:59:00Z</dcterms:modified>
</cp:coreProperties>
</file>